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column">
              <wp:posOffset>-1457</wp:posOffset>
            </wp:positionH>
            <wp:positionV relativeFrom="paragraph">
              <wp:posOffset>-92635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CAE" w:rsidRPr="00551EDD" w:rsidRDefault="001C5CAE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150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1C5CAE" w:rsidRPr="00551EDD" w:rsidRDefault="001C5CAE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150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E77753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E77753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E77753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092C05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11493DA" wp14:editId="5D78C84B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C5CAE" w:rsidRPr="00167B64" w:rsidRDefault="001C5CAE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1C5CAE" w:rsidRPr="009956E2" w:rsidRDefault="001C5CAE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1493DA" id="مستطيل مستدير الزوايا 4" o:spid="_x0000_s1027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" fillcolor="#ed7d31 [3205]" strokecolor="#823b0b [1605]" strokeweight="1pt">
                      <v:stroke joinstyle="miter"/>
                      <v:textbox>
                        <w:txbxContent>
                          <w:p w:rsidR="001C5CAE" w:rsidRPr="00167B64" w:rsidRDefault="001C5CAE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1C5CAE" w:rsidRPr="009956E2" w:rsidRDefault="001C5CAE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DA8C4A0" wp14:editId="4E8C3718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6724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C5CAE" w:rsidRPr="00092C05" w:rsidRDefault="001C5CAE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8C4A0" id="مربع نص 19" o:spid="_x0000_s1028" type="#_x0000_t202" style="position:absolute;left:0;text-align:left;margin-left:116.85pt;margin-top:.5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ASuQmt4AAAAAgBAAAPAAAAAAAAAAAAAAAAAO8EAABkcnMvZG93&#10;bnJldi54bWxQSwUGAAAAAAQABADzAAAA/AUAAAAA&#10;" filled="f" stroked="f" strokeweight=".5pt">
                      <v:textbox>
                        <w:txbxContent>
                          <w:p w:rsidR="001C5CAE" w:rsidRPr="00092C05" w:rsidRDefault="001C5CAE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42A6F0E" wp14:editId="1AF3560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33020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52D48" id="مستطيل مستدير الزوايا 3" o:spid="_x0000_s1026" style="position:absolute;left:0;text-align:left;margin-left:240.45pt;margin-top:2.6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" fillcolor="white [3201]" strokecolor="#ed7d31 [3205]" strokeweight="1pt">
                      <v:stroke joinstyle="miter"/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4386B1E" wp14:editId="03721B32">
                      <wp:simplePos x="0" y="0"/>
                      <wp:positionH relativeFrom="column">
                        <wp:posOffset>3018155</wp:posOffset>
                      </wp:positionH>
                      <wp:positionV relativeFrom="paragraph">
                        <wp:posOffset>-7658</wp:posOffset>
                      </wp:positionV>
                      <wp:extent cx="3721100" cy="361203"/>
                      <wp:effectExtent l="0" t="0" r="12700" b="20320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6120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C5CAE" w:rsidRPr="00167B64" w:rsidRDefault="001C5CAE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7B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86B1E" id="مستطيل مستدير الزوايا 2" o:spid="_x0000_s1029" style="position:absolute;left:0;text-align:left;margin-left:237.65pt;margin-top:-.6pt;width:293pt;height:28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" fillcolor="#ed7d31 [3205]" strokecolor="white [3201]" strokeweight="1.5pt">
                      <v:stroke joinstyle="miter"/>
                      <v:textbox>
                        <w:txbxContent>
                          <w:p w:rsidR="001C5CAE" w:rsidRPr="00167B64" w:rsidRDefault="001C5CAE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B89F09B" wp14:editId="05E040EE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58A0B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" strokecolor="#ed7d31 [3205]" strokeweight="1.5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7279D0B" wp14:editId="15C0536A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C5CAE" w:rsidRPr="00551EDD" w:rsidRDefault="001C5CAE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79D0B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" fillcolor="white [3201]" strokecolor="#ed7d31 [3205]" strokeweight="1pt">
                      <v:stroke joinstyle="miter"/>
                      <v:textbox>
                        <w:txbxContent>
                          <w:p w:rsidR="001C5CAE" w:rsidRPr="00551EDD" w:rsidRDefault="001C5CAE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E4CC7A0" wp14:editId="32930EDB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C5CAE" w:rsidRPr="00551EDD" w:rsidRDefault="001C5CAE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CC7A0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" fillcolor="white [3201]" strokecolor="#ed7d31 [3205]" strokeweight="1pt">
                      <v:stroke joinstyle="miter"/>
                      <v:textbox>
                        <w:txbxContent>
                          <w:p w:rsidR="001C5CAE" w:rsidRPr="00551EDD" w:rsidRDefault="001C5CAE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EADB735" wp14:editId="795A4950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C5CAE" w:rsidRPr="00167B64" w:rsidRDefault="001C5CAE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1C5CAE" w:rsidRPr="009956E2" w:rsidRDefault="001C5CAE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DB735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" fillcolor="#ed7d31 [3205]" strokecolor="#823b0b [1605]" strokeweight="1pt">
                      <v:stroke joinstyle="miter"/>
                      <v:textbox>
                        <w:txbxContent>
                          <w:p w:rsidR="001C5CAE" w:rsidRPr="00167B64" w:rsidRDefault="001C5CAE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1C5CAE" w:rsidRPr="009956E2" w:rsidRDefault="001C5CAE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مع تصحيح الخطأ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E77753">
        <w:trPr>
          <w:trHeight w:val="4550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709"/>
              <w:gridCol w:w="9248"/>
            </w:tblGrid>
            <w:tr w:rsidR="00C47682" w:rsidTr="005E3436">
              <w:trPr>
                <w:trHeight w:val="454"/>
              </w:trPr>
              <w:tc>
                <w:tcPr>
                  <w:tcW w:w="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 w:rsidR="00127EE2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="00E13DE0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Default="00E13DE0" w:rsidP="00317904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في قوله تعالى: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0040D"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229" w:eastAsia="SimSun" w:hAnsi="QCF2229" w:cs="QCF2229"/>
                      <w:color w:val="FF0000"/>
                      <w:sz w:val="23"/>
                      <w:szCs w:val="23"/>
                      <w:rtl/>
                    </w:rPr>
                    <w:t>ﲶ</w:t>
                  </w:r>
                  <w:r w:rsidRPr="0040040D">
                    <w:rPr>
                      <w:rFonts w:ascii="QCF2229" w:eastAsia="SimSun" w:hAnsi="QCF2229" w:cs="QCF22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0040D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40040D">
                    <w:rPr>
                      <w:rFonts w:ascii="QCF_BSML" w:eastAsia="SimSun" w:hAnsi="QCF_BSML" w:cs="QCF_BSML" w:hint="cs"/>
                      <w:color w:val="000000"/>
                      <w:sz w:val="27"/>
                      <w:szCs w:val="27"/>
                      <w:rtl/>
                    </w:rPr>
                    <w:t xml:space="preserve"> </w:t>
                  </w:r>
                  <w:r w:rsidRPr="0040040D">
                    <w:rPr>
                      <w:rFonts w:ascii="Simplified Arabic" w:hAnsi="Simplified Arabic" w:cs="Fanan" w:hint="cs"/>
                      <w:sz w:val="28"/>
                      <w:szCs w:val="28"/>
                      <w:rtl/>
                    </w:rPr>
                    <w:t>لا يوجد فيها روم لأن الحركة عارضة لأن التنوين دخل على نون ساكنة.</w:t>
                  </w:r>
                </w:p>
              </w:tc>
            </w:tr>
            <w:tr w:rsidR="00E13DE0" w:rsidTr="005E3436">
              <w:trPr>
                <w:trHeight w:val="454"/>
              </w:trPr>
              <w:tc>
                <w:tcPr>
                  <w:tcW w:w="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8A4799" w:rsidRDefault="00E13DE0" w:rsidP="00E13DE0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في قوله تعالى: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0040D"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236" w:eastAsia="SimSun" w:hAnsi="QCF2236" w:cs="QCF2236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  <w:r w:rsidRPr="0040040D">
                    <w:rPr>
                      <w:rFonts w:hint="cs"/>
                      <w:rtl/>
                    </w:rPr>
                    <w:t xml:space="preserve"> 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يكون ضم الشفتين مقارناً لسكون الحرف المُدْغَم</w:t>
                  </w:r>
                  <w:r w:rsidRPr="0040040D">
                    <w:rPr>
                      <w:rFonts w:hint="cs"/>
                      <w:rtl/>
                    </w:rPr>
                    <w:t>.</w:t>
                  </w:r>
                </w:p>
              </w:tc>
            </w:tr>
            <w:tr w:rsidR="00E13DE0" w:rsidTr="005E3436">
              <w:trPr>
                <w:trHeight w:val="454"/>
              </w:trPr>
              <w:tc>
                <w:tcPr>
                  <w:tcW w:w="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8A4799" w:rsidRDefault="00E13DE0" w:rsidP="00E13DE0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في قوله تعالى: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0040D">
                    <w:rPr>
                      <w:rFonts w:ascii="QCF2497" w:hAnsi="QCF2497" w:cs="QCF249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282" w:eastAsia="SimSun" w:hAnsi="QCF2282" w:cs="QCF2282"/>
                      <w:color w:val="FF0000"/>
                      <w:sz w:val="23"/>
                      <w:szCs w:val="23"/>
                      <w:rtl/>
                    </w:rPr>
                    <w:t>ﲪ</w:t>
                  </w:r>
                  <w:r w:rsidRPr="0040040D">
                    <w:rPr>
                      <w:rFonts w:ascii="QCF2282" w:eastAsia="SimSun" w:hAnsi="QCF2282" w:cs="QCF22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282" w:eastAsia="SimSun" w:hAnsi="QCF2282" w:cs="QCF2282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  <w:r w:rsidRPr="0040040D">
                    <w:rPr>
                      <w:rFonts w:hint="cs"/>
                      <w:rtl/>
                    </w:rPr>
                    <w:t xml:space="preserve"> 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يوجد ثلاث أنواع من المدود، وحكم جميع المدود هو الوجوب.</w:t>
                  </w:r>
                </w:p>
              </w:tc>
            </w:tr>
            <w:tr w:rsidR="00E13DE0" w:rsidTr="005E3436">
              <w:trPr>
                <w:trHeight w:val="454"/>
              </w:trPr>
              <w:tc>
                <w:tcPr>
                  <w:tcW w:w="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45577" w:rsidRDefault="00E13DE0" w:rsidP="00E13DE0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في قوله تعالى:</w:t>
                  </w:r>
                  <w:r w:rsidRPr="0040040D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40040D"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BSML" w:eastAsia="SimSun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598" w:eastAsia="SimSun" w:hAnsi="QCF2598" w:cs="QCF259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ﱌ</w:t>
                  </w:r>
                  <w:r w:rsidRPr="003C598A">
                    <w:rPr>
                      <w:rFonts w:ascii="QCF2598" w:eastAsia="SimSun" w:hAnsi="QCF2598" w:cs="QCF259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>ﱍ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>ﱎ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598" w:eastAsia="SimSun" w:hAnsi="QCF2598" w:cs="QCF259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ﱏ</w:t>
                  </w:r>
                  <w:r w:rsidRPr="003C598A">
                    <w:rPr>
                      <w:rFonts w:ascii="QCF2598" w:eastAsia="SimSun" w:hAnsi="QCF2598" w:cs="QCF259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>ﱐ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>ﱑ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598" w:eastAsia="SimSun" w:hAnsi="QCF2598" w:cs="QCF2598"/>
                      <w:color w:val="7030A0"/>
                      <w:sz w:val="23"/>
                      <w:szCs w:val="23"/>
                      <w:rtl/>
                    </w:rPr>
                    <w:t>ﱒ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  <w:r w:rsidRPr="0040040D">
                    <w:rPr>
                      <w:rFonts w:hint="cs"/>
                      <w:rtl/>
                    </w:rPr>
                    <w:t xml:space="preserve"> 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يجوز الوقف على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 xml:space="preserve"> ﱌ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، بينما كلمة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 xml:space="preserve"> ﱏ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يوجد فيها روم.</w:t>
                  </w:r>
                </w:p>
              </w:tc>
            </w:tr>
            <w:tr w:rsidR="00E13DE0" w:rsidTr="005E3436">
              <w:trPr>
                <w:trHeight w:val="454"/>
              </w:trPr>
              <w:tc>
                <w:tcPr>
                  <w:tcW w:w="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A540FE" w:rsidRDefault="00E13DE0" w:rsidP="00E13DE0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>في قوله تعالى:</w:t>
                  </w:r>
                  <w:r w:rsidRPr="0040040D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0040D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0040D"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164" w:eastAsia="SimSun" w:hAnsi="QCF2164" w:cs="QCF2164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Pr="0040040D">
                    <w:rPr>
                      <w:rFonts w:ascii="QCF2164" w:eastAsia="SimSun" w:hAnsi="QCF2164" w:cs="QCF21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3C598A">
                    <w:rPr>
                      <w:rFonts w:ascii="QCF2164" w:eastAsia="SimSun" w:hAnsi="QCF2164" w:cs="QCF2164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ﲭﲮ</w:t>
                  </w:r>
                  <w:proofErr w:type="spellEnd"/>
                  <w:r w:rsidRPr="0040040D">
                    <w:rPr>
                      <w:rFonts w:ascii="QCF2164" w:eastAsia="SimSun" w:hAnsi="QCF2164" w:cs="QCF2164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164" w:eastAsia="SimSun" w:hAnsi="QCF2164" w:cs="QCF2164"/>
                      <w:color w:val="FF0000"/>
                      <w:sz w:val="23"/>
                      <w:szCs w:val="23"/>
                      <w:rtl/>
                    </w:rPr>
                    <w:t>ﲯ</w:t>
                  </w:r>
                  <w:r w:rsidRPr="0040040D">
                    <w:rPr>
                      <w:rFonts w:ascii="QCF2164" w:eastAsia="SimSun" w:hAnsi="QCF2164" w:cs="QCF21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164" w:eastAsia="SimSun" w:hAnsi="QCF2164" w:cs="QCF2164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ﲰ</w:t>
                  </w:r>
                  <w:r w:rsidRPr="0040040D">
                    <w:rPr>
                      <w:rFonts w:ascii="QCF2164" w:eastAsia="SimSun" w:hAnsi="QCF2164" w:cs="QCF2164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>، في الكلمتين يعتبر حرف المد ثابت وصلاً بمقدار حركتين.</w:t>
                  </w:r>
                </w:p>
              </w:tc>
            </w:tr>
            <w:tr w:rsidR="00E13DE0" w:rsidTr="005E3436">
              <w:trPr>
                <w:trHeight w:val="454"/>
              </w:trPr>
              <w:tc>
                <w:tcPr>
                  <w:tcW w:w="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45577" w:rsidRDefault="00E13DE0" w:rsidP="00E13DE0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في الكلمتين: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0040D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207" w:hAnsi="QCF2207" w:cs="QCF2207"/>
                      <w:color w:val="FF0000"/>
                      <w:sz w:val="23"/>
                      <w:szCs w:val="23"/>
                      <w:rtl/>
                    </w:rPr>
                    <w:t>ﲤ</w:t>
                  </w:r>
                  <w:r w:rsidRPr="0040040D">
                    <w:rPr>
                      <w:rFonts w:ascii="QCF2207" w:hAnsi="QCF2207" w:cs="QCF22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0040D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>،</w:t>
                  </w:r>
                  <w:proofErr w:type="gramEnd"/>
                  <w:r w:rsidRPr="0040040D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0040D">
                    <w:rPr>
                      <w:rFonts w:ascii="QCF2182" w:hAnsi="QCF2182" w:cs="QCF2182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  <w:r w:rsidRPr="0040040D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>يوجد إدغام متجانسين كامل بغير غنة.</w:t>
                  </w:r>
                </w:p>
              </w:tc>
            </w:tr>
            <w:tr w:rsidR="00E13DE0" w:rsidTr="005E3436">
              <w:trPr>
                <w:trHeight w:val="454"/>
              </w:trPr>
              <w:tc>
                <w:tcPr>
                  <w:tcW w:w="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Default="00E13DE0" w:rsidP="00E13DE0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>في قوله:</w:t>
                  </w:r>
                  <w:r w:rsidRPr="0040040D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0040D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0040D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009" w:hAnsi="QCF2009" w:cs="QCF2009"/>
                      <w:color w:val="FF0000"/>
                      <w:sz w:val="23"/>
                      <w:szCs w:val="23"/>
                      <w:rtl/>
                    </w:rPr>
                    <w:t>ﱶ</w:t>
                  </w:r>
                  <w:r w:rsidRPr="0040040D">
                    <w:rPr>
                      <w:rFonts w:ascii="QCF2009" w:hAnsi="QCF2009" w:cs="QCF20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009" w:hAnsi="QCF2009" w:cs="QCF200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ﱷ</w:t>
                  </w:r>
                  <w:r w:rsidRPr="0040040D">
                    <w:rPr>
                      <w:rFonts w:ascii="QCF2009" w:hAnsi="QCF2009" w:cs="QCF200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>،</w:t>
                  </w:r>
                  <w:r w:rsidRPr="0040040D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proofErr w:type="gramEnd"/>
                  <w:r w:rsidRPr="0040040D">
                    <w:rPr>
                      <w:rFonts w:ascii="QCF2122" w:hAnsi="QCF2122" w:cs="QCF2122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  <w:r w:rsidRPr="0040040D">
                    <w:rPr>
                      <w:rFonts w:ascii="QCF2122" w:hAnsi="QCF2122" w:cs="QCF21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122" w:hAnsi="QCF2122" w:cs="QCF212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ﲙ</w:t>
                  </w:r>
                  <w:r w:rsidRPr="0040040D">
                    <w:rPr>
                      <w:rFonts w:ascii="QCF2122" w:hAnsi="QCF2122" w:cs="QCF212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0040D">
                    <w:rPr>
                      <w:rFonts w:ascii="QCF2122" w:hAnsi="QCF2122" w:cs="QCF21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BSML" w:eastAsia="QCF2BSML" w:hAnsi="QCF2BSML" w:cs="QCF2BSML" w:hint="cs"/>
                      <w:color w:val="FF0000"/>
                      <w:rtl/>
                    </w:rPr>
                    <w:t xml:space="preserve"> </w:t>
                  </w: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>إذا كانت مفردة (ش) مفتوحة وإذا كانت مركبة (ش) ساكنة.</w:t>
                  </w:r>
                </w:p>
              </w:tc>
            </w:tr>
            <w:tr w:rsidR="00E13DE0" w:rsidTr="005E3436">
              <w:trPr>
                <w:trHeight w:val="454"/>
              </w:trPr>
              <w:tc>
                <w:tcPr>
                  <w:tcW w:w="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184DA3" w:rsidRDefault="00E13DE0" w:rsidP="00E13DE0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710C38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في قوله: </w:t>
                  </w:r>
                  <w:proofErr w:type="spellStart"/>
                  <w:r w:rsidRPr="00810506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710C3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Pr="00710C38">
                    <w:rPr>
                      <w:rFonts w:ascii="QCF2006" w:hAnsi="QCF2006" w:cs="QCF200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710C38">
                    <w:rPr>
                      <w:rFonts w:ascii="QCF2006" w:hAnsi="QCF2006" w:cs="QCF2006"/>
                      <w:color w:val="FF0000"/>
                      <w:sz w:val="23"/>
                      <w:szCs w:val="23"/>
                      <w:rtl/>
                    </w:rPr>
                    <w:t>ﲥ</w:t>
                  </w:r>
                  <w:r w:rsidRPr="00810506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  <w:proofErr w:type="spellEnd"/>
                  <w:r w:rsidRPr="00710C38">
                    <w:rPr>
                      <w:rFonts w:ascii="Arial" w:hAnsi="Arial" w:hint="cs"/>
                      <w:color w:val="000080"/>
                      <w:rtl/>
                    </w:rPr>
                    <w:t xml:space="preserve"> </w:t>
                  </w:r>
                  <w:r w:rsidRPr="00710C38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فيها اتصال لفظي وانفصال حكمي، 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وثلاث قواعد من الرسم العثماني، وإلغاء مد البدل</w:t>
                  </w:r>
                  <w:r w:rsidRPr="00710C38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E13DE0" w:rsidTr="005E3436">
              <w:trPr>
                <w:trHeight w:val="454"/>
              </w:trPr>
              <w:tc>
                <w:tcPr>
                  <w:tcW w:w="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8A4799" w:rsidRDefault="00A83C3D" w:rsidP="00E13DE0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proofErr w:type="spellStart"/>
                  <w:r w:rsidRPr="00810506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810506">
                    <w:rPr>
                      <w:rFonts w:ascii="QCF2BSML" w:eastAsia="QCF2BSML" w:hAnsi="QCF2BSML" w:cs="QCF2BSML"/>
                      <w:color w:val="00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Pr="00810506">
                    <w:rPr>
                      <w:rFonts w:ascii="QCF2575" w:eastAsia="QCF2575" w:hAnsi="QCF2575" w:cs="QCF2575"/>
                      <w:color w:val="000000"/>
                      <w:sz w:val="23"/>
                      <w:szCs w:val="23"/>
                    </w:rPr>
                    <w:t xml:space="preserve"> </w:t>
                  </w:r>
                  <w:r w:rsidRPr="00810506">
                    <w:rPr>
                      <w:rFonts w:ascii="QCF2575" w:eastAsia="QCF2575" w:hAnsi="QCF2575" w:cs="QCF2575"/>
                      <w:color w:val="FF0000"/>
                      <w:sz w:val="23"/>
                      <w:szCs w:val="23"/>
                      <w:rtl/>
                    </w:rPr>
                    <w:t>ﱈ</w:t>
                  </w:r>
                  <w:r w:rsidRPr="00810506">
                    <w:rPr>
                      <w:rFonts w:ascii="QCF2575" w:eastAsia="QCF2575" w:hAnsi="QCF2575" w:cs="QCF2575"/>
                      <w:color w:val="FF0000"/>
                      <w:sz w:val="23"/>
                      <w:szCs w:val="23"/>
                    </w:rPr>
                    <w:t xml:space="preserve"> </w:t>
                  </w:r>
                  <w:r w:rsidRPr="00810506">
                    <w:rPr>
                      <w:rFonts w:ascii="QCF2575" w:eastAsia="QCF2575" w:hAnsi="QCF2575" w:cs="QCF257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ﱉ</w:t>
                  </w:r>
                  <w:r w:rsidRPr="00810506">
                    <w:rPr>
                      <w:rFonts w:ascii="QCF2575" w:eastAsia="QCF2575" w:hAnsi="QCF2575" w:cs="QCF2575"/>
                      <w:color w:val="7030A0"/>
                      <w:sz w:val="23"/>
                      <w:szCs w:val="23"/>
                    </w:rPr>
                    <w:t xml:space="preserve"> </w:t>
                  </w:r>
                  <w:r w:rsidRPr="00810506">
                    <w:rPr>
                      <w:rFonts w:ascii="QCF2575" w:eastAsia="QCF2575" w:hAnsi="QCF2575" w:cs="QCF2575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Pr="00810506">
                    <w:rPr>
                      <w:rFonts w:ascii="QCF2575" w:eastAsia="QCF2575" w:hAnsi="QCF2575" w:cs="QCF2575"/>
                      <w:color w:val="FF0000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810506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  <w:r w:rsidRPr="00810506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>لا</w:t>
                  </w:r>
                  <w:proofErr w:type="spellEnd"/>
                  <w:r w:rsidRPr="00810506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 يدخلها روم لأن حركة الكسر عارضة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لأن</w:t>
                  </w:r>
                  <w:r w:rsidRPr="00810506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 أصل الكلمة: ثلثين فالياء الأصل فيها السكون.</w:t>
                  </w:r>
                  <w:r>
                    <w:rPr>
                      <w:color w:val="000000"/>
                      <w:sz w:val="28"/>
                      <w:szCs w:val="28"/>
                      <w:rtl/>
                    </w:rPr>
                    <w:t> </w:t>
                  </w:r>
                </w:p>
              </w:tc>
            </w:tr>
            <w:tr w:rsidR="00E13DE0" w:rsidTr="005E3436">
              <w:trPr>
                <w:trHeight w:val="454"/>
              </w:trPr>
              <w:tc>
                <w:tcPr>
                  <w:tcW w:w="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E13DE0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rFonts w:asciiTheme="majorHAnsi" w:hAnsiTheme="majorHAnsi" w:cs="GE SS Two Medium"/>
                      <w:color w:val="FF0000"/>
                      <w:sz w:val="28"/>
                      <w:szCs w:val="28"/>
                      <w:rtl/>
                    </w:rPr>
                  </w:pPr>
                  <w:r w:rsidRPr="00E13DE0">
                    <w:rPr>
                      <w:rFonts w:asciiTheme="majorHAnsi" w:hAnsiTheme="majorHAnsi" w:cs="GE SS Two Medium"/>
                      <w:color w:val="FF000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C51F93" w:rsidRDefault="00E13DE0" w:rsidP="00E13D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13DE0" w:rsidRPr="00A540FE" w:rsidRDefault="00A83C3D" w:rsidP="00A83C3D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2C2116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>هاء</w:t>
                  </w:r>
                  <w:r w:rsidRPr="00F165BC">
                    <w:rPr>
                      <w:rFonts w:ascii="Arial Narrow" w:eastAsia="Arial Narrow" w:hAnsi="Arial Narrow" w:cs="Arial Narrow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F165BC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F165BC">
                    <w:rPr>
                      <w:rFonts w:ascii="QCF2006" w:eastAsia="QCF2006" w:hAnsi="QCF2006" w:cs="QCF2006"/>
                      <w:color w:val="FF0000"/>
                      <w:sz w:val="23"/>
                      <w:szCs w:val="23"/>
                    </w:rPr>
                    <w:t xml:space="preserve"> </w:t>
                  </w:r>
                  <w:r w:rsidRPr="00F165BC">
                    <w:rPr>
                      <w:rFonts w:ascii="QCF2006" w:eastAsia="QCF2006" w:hAnsi="QCF2006" w:cs="QCF2006"/>
                      <w:color w:val="FF0000"/>
                      <w:sz w:val="23"/>
                      <w:szCs w:val="23"/>
                      <w:rtl/>
                    </w:rPr>
                    <w:t>ﲱ</w:t>
                  </w:r>
                  <w:r w:rsidRPr="00F165BC">
                    <w:rPr>
                      <w:rFonts w:ascii="QCF2006" w:eastAsia="QCF2006" w:hAnsi="QCF2006" w:cs="QCF2006"/>
                      <w:color w:val="FF0000"/>
                      <w:sz w:val="23"/>
                      <w:szCs w:val="23"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r w:rsidRPr="00F165BC"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  <w:t xml:space="preserve"> </w:t>
                  </w:r>
                  <w:r w:rsidRPr="002C2116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لا يدخلها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</w:t>
                  </w:r>
                  <w:r w:rsidRPr="002C2116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>روم و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لا ال</w:t>
                  </w:r>
                  <w:r w:rsidRPr="002C2116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إشمام لأنها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ليست</w:t>
                  </w:r>
                  <w:r w:rsidRPr="002C2116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 بهاء الكناية.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561B63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اختر الاجابة الصحيحة مما بين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القوسين: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E77753">
        <w:trPr>
          <w:trHeight w:val="4701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3"/>
              <w:gridCol w:w="3544"/>
              <w:gridCol w:w="284"/>
              <w:gridCol w:w="1546"/>
              <w:gridCol w:w="313"/>
              <w:gridCol w:w="1829"/>
              <w:gridCol w:w="425"/>
              <w:gridCol w:w="1724"/>
              <w:gridCol w:w="292"/>
            </w:tblGrid>
            <w:tr w:rsidR="005E3436" w:rsidRPr="005E3436" w:rsidTr="00B57AEE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1-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الذي اختار القراء السبعة هو: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ابن مجاهد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ابن الجزري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الشاطبي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5E3436" w:rsidRPr="005E3436" w:rsidTr="00B57AEE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2-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إدغام النون الساكنة في الميم هو: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كامل باتفاق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كامل على الراجح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ناقص باتفاق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5E3436" w:rsidRPr="005E3436" w:rsidTr="00B57AEE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3-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الجمع الثاني للقرآن كان في </w:t>
                  </w:r>
                  <w:proofErr w:type="gramStart"/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عهد:  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نبينا محمد </w:t>
                  </w:r>
                  <w:r w:rsidRPr="005E3436">
                    <w:rPr>
                      <w:rFonts w:ascii="Traditional Arabic" w:hAnsi="Traditional Arabic" w:cs="Traditional Arabic"/>
                      <w:color w:val="FF0000"/>
                      <w:sz w:val="28"/>
                      <w:szCs w:val="28"/>
                      <w:shd w:val="clear" w:color="auto" w:fill="FFFFFF" w:themeFill="background1"/>
                      <w:rtl/>
                    </w:rPr>
                    <w:t>ﷺ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أبو بكر الصديق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عثمان بن عفان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5E3436" w:rsidRPr="005E3436" w:rsidTr="00B57AEE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4-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الوقف الذي يتعلق بما بعده معنىً فقط: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الوقف التام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الوقف الكافي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الوقف الحسن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5E3436" w:rsidRPr="005E3436" w:rsidTr="00B57AEE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5-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الواو المدية </w:t>
                  </w:r>
                  <w:proofErr w:type="spellStart"/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واللينية</w:t>
                  </w:r>
                  <w:proofErr w:type="spellEnd"/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اتحدتا مخرجا عند: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ابن الجزري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الشاطبي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الفراهيدي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5E3436" w:rsidRPr="005E3436" w:rsidTr="00B57AEE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6-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الهاء حرف ضعيف فَقُوّيَ بـ: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الإشمام والروم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السكت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الصلة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5E3436" w:rsidRPr="005E3436" w:rsidTr="00B57AEE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7-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الذي يمد 4 حركات عند قصر المنفصل 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مد التعظيم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الصلة الكبرى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مد الفرق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5E3436" w:rsidRPr="005E3436" w:rsidTr="00B57AEE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8-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الأسماء المقصورة المنونة بالفتح تسمى 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مد طبيعي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مد عوض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مد بدل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5E3436" w:rsidRPr="005E3436" w:rsidTr="00B57AEE">
              <w:trPr>
                <w:trHeight w:val="20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9-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إذا كان المتماثل الأول هاء سكت فإن: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حكمها الإظهار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حكمها الإدغام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كليهما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5E3436" w:rsidRPr="005E3436" w:rsidTr="00B57AEE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اذا تقدمت همزة القطع على </w:t>
                  </w:r>
                  <w:proofErr w:type="gramStart"/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الوصل  فلنا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التسهيل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الإبدال والتسهيل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مد بدل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B57AEE" w:rsidRPr="005E3436" w:rsidRDefault="00B57AEE" w:rsidP="00B57AEE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5E343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D6412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الخطأ المتوقع عند قراءة الكلمات القرآنية </w:t>
            </w:r>
            <w:proofErr w:type="gramStart"/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 w:rsidR="006C202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AA6EE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3</w:t>
            </w:r>
            <w:r w:rsidR="006C2022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B3BD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45479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645479" w:rsidRPr="002564DB" w:rsidTr="00561B63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</w:tr>
            <w:tr w:rsidR="005E3436" w:rsidRPr="002564DB" w:rsidTr="000B2DE0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E3436" w:rsidRPr="00193B03" w:rsidRDefault="005E3436" w:rsidP="005E34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5E3436" w:rsidRDefault="005E3436" w:rsidP="005E3436">
                  <w:pPr>
                    <w:spacing w:line="400" w:lineRule="exact"/>
                    <w:jc w:val="center"/>
                  </w:pP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1" w:hAnsi="QCF2181" w:cs="QCF21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81" w:hAnsi="QCF2181" w:cs="QCF2181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181" w:hAnsi="QCF2181" w:cs="QCF2181"/>
                      <w:color w:val="0000A5"/>
                      <w:sz w:val="23"/>
                      <w:szCs w:val="23"/>
                      <w:rtl/>
                    </w:rPr>
                    <w:t>ﱠ</w:t>
                  </w:r>
                  <w:proofErr w:type="spellEnd"/>
                  <w:r>
                    <w:rPr>
                      <w:rFonts w:ascii="QCF2181" w:hAnsi="QCF2181" w:cs="QCF21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E3436" w:rsidRPr="002564DB" w:rsidRDefault="005E3436" w:rsidP="005E34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E3436" w:rsidRPr="00193B03" w:rsidRDefault="005E3436" w:rsidP="005E34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917" w:type="dxa"/>
                </w:tcPr>
                <w:p w:rsidR="005E3436" w:rsidRDefault="005E3436" w:rsidP="005E3436">
                  <w:pPr>
                    <w:spacing w:line="400" w:lineRule="exact"/>
                    <w:jc w:val="center"/>
                  </w:pPr>
                  <w:r w:rsidRPr="00525F5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38" w:hAnsi="QCF2038" w:cs="QCF203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38" w:hAnsi="QCF2038" w:cs="QCF2038"/>
                      <w:color w:val="FF0000"/>
                      <w:sz w:val="23"/>
                      <w:szCs w:val="23"/>
                      <w:rtl/>
                    </w:rPr>
                    <w:t>ﲴ</w:t>
                  </w:r>
                  <w:r>
                    <w:rPr>
                      <w:rFonts w:ascii="QCF2038" w:hAnsi="QCF2038" w:cs="QCF203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25F5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2975" w:type="dxa"/>
                  <w:vAlign w:val="center"/>
                </w:tcPr>
                <w:p w:rsidR="005E3436" w:rsidRPr="002564DB" w:rsidRDefault="005E3436" w:rsidP="005E34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E3436" w:rsidRPr="002564DB" w:rsidTr="000B2DE0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E3436" w:rsidRPr="00193B03" w:rsidRDefault="005E3436" w:rsidP="005E34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5E3436" w:rsidRDefault="005E3436" w:rsidP="005E3436">
                  <w:pPr>
                    <w:spacing w:line="400" w:lineRule="exact"/>
                    <w:jc w:val="center"/>
                  </w:pP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4" w:hAnsi="QCF2554" w:cs="QCF255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54" w:hAnsi="QCF2554" w:cs="QCF2554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554" w:hAnsi="QCF2554" w:cs="QCF2554"/>
                      <w:color w:val="0000A5"/>
                      <w:sz w:val="23"/>
                      <w:szCs w:val="23"/>
                      <w:rtl/>
                    </w:rPr>
                    <w:t>ﱻ</w:t>
                  </w:r>
                  <w:proofErr w:type="spellEnd"/>
                  <w:r>
                    <w:rPr>
                      <w:rFonts w:ascii="QCF2554" w:hAnsi="QCF2554" w:cs="QCF25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E3436" w:rsidRPr="002564DB" w:rsidRDefault="005E3436" w:rsidP="005E34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E3436" w:rsidRDefault="005E3436" w:rsidP="005E34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5E3436" w:rsidRDefault="005E3436" w:rsidP="005E3436">
                  <w:pPr>
                    <w:spacing w:line="400" w:lineRule="exact"/>
                    <w:jc w:val="center"/>
                  </w:pPr>
                  <w:r w:rsidRPr="007A2D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5" w:hAnsi="QCF2595" w:cs="QCF2595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>
                    <w:rPr>
                      <w:rFonts w:ascii="QCF2595" w:hAnsi="QCF2595" w:cs="QCF25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A2D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5E3436" w:rsidRPr="002564DB" w:rsidRDefault="005E3436" w:rsidP="005E34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E3436" w:rsidRPr="002564DB" w:rsidTr="000B2DE0">
              <w:trPr>
                <w:trHeight w:val="382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E3436" w:rsidRPr="00193B03" w:rsidRDefault="005E3436" w:rsidP="005E34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</w:tcPr>
                <w:p w:rsidR="005E3436" w:rsidRDefault="005E3436" w:rsidP="005E3436">
                  <w:pPr>
                    <w:spacing w:line="400" w:lineRule="exact"/>
                    <w:jc w:val="center"/>
                  </w:pPr>
                  <w:r w:rsidRPr="00525F5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4" w:hAnsi="QCF2104" w:cs="QCF2104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104" w:hAnsi="QCF2104" w:cs="QCF21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25F5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5E3436" w:rsidRPr="002564DB" w:rsidRDefault="005E3436" w:rsidP="005E34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E3436" w:rsidRPr="00193B03" w:rsidRDefault="005E3436" w:rsidP="005E34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</w:tcPr>
                <w:p w:rsidR="005E3436" w:rsidRDefault="005E3436" w:rsidP="005E3436">
                  <w:pPr>
                    <w:spacing w:line="400" w:lineRule="exact"/>
                    <w:jc w:val="center"/>
                  </w:pPr>
                  <w:r w:rsidRPr="007A2D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38" w:hAnsi="QCF2038" w:cs="QCF2038"/>
                      <w:color w:val="FF0000"/>
                      <w:sz w:val="23"/>
                      <w:szCs w:val="23"/>
                      <w:rtl/>
                    </w:rPr>
                    <w:t xml:space="preserve"> ﲮ</w:t>
                  </w:r>
                  <w:r w:rsidRPr="007A2D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2975" w:type="dxa"/>
                  <w:tcBorders>
                    <w:bottom w:val="single" w:sz="18" w:space="0" w:color="auto"/>
                  </w:tcBorders>
                  <w:vAlign w:val="center"/>
                </w:tcPr>
                <w:p w:rsidR="005E3436" w:rsidRPr="002564DB" w:rsidRDefault="005E3436" w:rsidP="005E34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45479" w:rsidRPr="00C919BE" w:rsidRDefault="00645479" w:rsidP="00990E7B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E77753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FC25B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E77753">
        <w:trPr>
          <w:trHeight w:val="208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FB3BD1" w:rsidRPr="002564DB" w:rsidTr="001B2D32">
              <w:trPr>
                <w:trHeight w:val="513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6F7FE6" w:rsidRPr="002564DB" w:rsidTr="000B2DE0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F7FE6" w:rsidRPr="00193B03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6F7FE6" w:rsidRDefault="006F7FE6" w:rsidP="006F7FE6">
                  <w:pPr>
                    <w:spacing w:line="380" w:lineRule="exact"/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147" w:hAnsi="QCF2147" w:cs="QCF214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172" w:type="dxa"/>
                  <w:vAlign w:val="center"/>
                </w:tcPr>
                <w:p w:rsidR="006F7FE6" w:rsidRPr="002564DB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F7FE6" w:rsidRPr="00193B03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6F7FE6" w:rsidRPr="00E96610" w:rsidRDefault="006F7FE6" w:rsidP="006F7FE6">
                  <w:pPr>
                    <w:spacing w:line="44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  <w:rtl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02" w:hAnsi="QCF2502" w:cs="QCF2502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>
                    <w:rPr>
                      <w:rFonts w:ascii="QCF2502" w:hAnsi="QCF2502" w:cs="QCF25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6F7FE6" w:rsidRPr="002564DB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6F7FE6" w:rsidRPr="002564DB" w:rsidTr="000B2DE0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F7FE6" w:rsidRPr="00193B03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6F7FE6" w:rsidRDefault="006F7FE6" w:rsidP="006F7FE6">
                  <w:pPr>
                    <w:spacing w:line="380" w:lineRule="exact"/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ﲕ</w:t>
                  </w:r>
                  <w:r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0506">
                    <w:rPr>
                      <w:rFonts w:ascii="QCF2579" w:hAnsi="QCF2579" w:cs="QCF2579"/>
                      <w:color w:val="7030A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6F7FE6" w:rsidRPr="002564DB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F7FE6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</w:tcPr>
                <w:p w:rsidR="006F7FE6" w:rsidRDefault="006F7FE6" w:rsidP="006F7FE6">
                  <w:pPr>
                    <w:jc w:val="center"/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567" w:hAnsi="QCF2567" w:cs="QCF2567"/>
                      <w:color w:val="0000A5"/>
                      <w:sz w:val="23"/>
                      <w:szCs w:val="23"/>
                      <w:rtl/>
                    </w:rPr>
                    <w:t>ﳅ</w:t>
                  </w:r>
                  <w:proofErr w:type="spellEnd"/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96425">
                    <w:rPr>
                      <w:rFonts w:ascii="QCF2567" w:hAnsi="QCF2567" w:cs="QCF2567"/>
                      <w:color w:val="7030A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6F7FE6" w:rsidRPr="002564DB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6F7FE6" w:rsidRPr="002564DB" w:rsidTr="000B2DE0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F7FE6" w:rsidRPr="00193B03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</w:tcPr>
                <w:p w:rsidR="006F7FE6" w:rsidRDefault="006F7FE6" w:rsidP="006F7FE6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0" w:hAnsi="QCF2410" w:cs="QCF241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A26C7">
                    <w:rPr>
                      <w:rFonts w:ascii="QCF2236" w:eastAsia="QCF2236" w:hAnsi="QCF2236" w:cs="QCF2236"/>
                      <w:color w:val="FF0000"/>
                      <w:sz w:val="24"/>
                      <w:szCs w:val="24"/>
                      <w:rtl/>
                    </w:rPr>
                    <w:t xml:space="preserve">ﲫ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6F7FE6" w:rsidRPr="002564DB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F7FE6" w:rsidRPr="00193B03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</w:tcPr>
                <w:p w:rsidR="006F7FE6" w:rsidRPr="00E96610" w:rsidRDefault="006F7FE6" w:rsidP="006F7FE6">
                  <w:pPr>
                    <w:spacing w:line="44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  <w:rtl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96425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6F7FE6" w:rsidRPr="002564DB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6F7FE6" w:rsidRPr="002564DB" w:rsidTr="000B2DE0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F7FE6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</w:tcPr>
                <w:p w:rsidR="006F7FE6" w:rsidRPr="004A7CC3" w:rsidRDefault="006F7FE6" w:rsidP="006F7FE6">
                  <w:pPr>
                    <w:tabs>
                      <w:tab w:val="left" w:pos="333"/>
                      <w:tab w:val="center" w:pos="797"/>
                    </w:tabs>
                    <w:spacing w:line="320" w:lineRule="exact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ab/>
                  </w:r>
                  <w:r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ab/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578" w:hAnsi="QCF2578" w:cs="QCF2578"/>
                      <w:color w:val="FF0000"/>
                      <w:sz w:val="23"/>
                      <w:szCs w:val="23"/>
                      <w:rtl/>
                    </w:rPr>
                    <w:t xml:space="preserve"> ﳍ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6F7FE6" w:rsidRPr="002564DB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F7FE6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</w:tcPr>
                <w:p w:rsidR="006F7FE6" w:rsidRDefault="006F7FE6" w:rsidP="006F7FE6">
                  <w:pPr>
                    <w:spacing w:line="380" w:lineRule="exact"/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619B3"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 xml:space="preserve">ﳎ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6F7FE6" w:rsidRPr="002564DB" w:rsidRDefault="006F7FE6" w:rsidP="006F7FE6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B413D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B413D" w:rsidRPr="00616301" w:rsidRDefault="00BB413D" w:rsidP="008D5C24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8D5C2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ومرتبة الغنة </w:t>
            </w:r>
            <w:r w:rsidRPr="00BB413D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(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 w:rsidR="008D5C2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C42DA2">
              <w:rPr>
                <w:rFonts w:hint="cs"/>
                <w:color w:val="C00000"/>
                <w:sz w:val="18"/>
                <w:szCs w:val="18"/>
                <w:rtl/>
              </w:rPr>
              <w:t>12 درجة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BB413D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5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2029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BB413D" w:rsidTr="00C42DA2">
              <w:trPr>
                <w:jc w:val="center"/>
              </w:trPr>
              <w:tc>
                <w:tcPr>
                  <w:tcW w:w="56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029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02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BB413D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B2DE0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ﱸ</w:t>
                  </w:r>
                  <w:r w:rsidR="000B2DE0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0B2DE0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0B2DE0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029" w:type="dxa"/>
                </w:tcPr>
                <w:p w:rsidR="00BB413D" w:rsidRDefault="00BB413D" w:rsidP="000B2DE0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B2DE0"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 xml:space="preserve"> ﲻ</w:t>
                  </w:r>
                  <w:r w:rsidR="000B2DE0">
                    <w:rPr>
                      <w:rFonts w:ascii="QCF2528" w:hAnsi="QCF2528" w:cs="QCF25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0B2DE0"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>ﲼ</w:t>
                  </w:r>
                  <w:r w:rsidR="000B2DE0">
                    <w:rPr>
                      <w:rFonts w:ascii="QCF2528" w:hAnsi="QCF2528" w:cs="QCF2528"/>
                      <w:color w:val="0000A5"/>
                      <w:sz w:val="23"/>
                      <w:szCs w:val="23"/>
                      <w:rtl/>
                    </w:rPr>
                    <w:t>ﲽ</w:t>
                  </w:r>
                  <w:proofErr w:type="spellEnd"/>
                  <w:r w:rsidR="000B2DE0">
                    <w:rPr>
                      <w:rFonts w:ascii="QCF2528" w:hAnsi="QCF2528" w:cs="QCF25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B2DE0"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 xml:space="preserve"> ﱩ</w:t>
                  </w:r>
                  <w:r w:rsidR="000B2DE0"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B2DE0"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>ﱪ</w:t>
                  </w:r>
                  <w:r w:rsidR="000B2DE0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B2DE0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 w:rsidR="000B2DE0">
                    <w:rPr>
                      <w:rFonts w:ascii="QCF2343" w:hAnsi="QCF2343" w:cs="QCF23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B2DE0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0B2DE0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B2DE0">
                    <w:rPr>
                      <w:rFonts w:ascii="QCF2089" w:hAnsi="QCF2089" w:cs="QCF2089"/>
                      <w:color w:val="FF0000"/>
                      <w:sz w:val="23"/>
                      <w:szCs w:val="23"/>
                      <w:rtl/>
                    </w:rPr>
                    <w:t xml:space="preserve"> ﲳ</w:t>
                  </w:r>
                  <w:r w:rsidR="000B2DE0">
                    <w:rPr>
                      <w:rFonts w:ascii="QCF2089" w:hAnsi="QCF2089" w:cs="QCF20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B2DE0">
                    <w:rPr>
                      <w:rFonts w:ascii="QCF2089" w:hAnsi="QCF2089" w:cs="QCF2089"/>
                      <w:color w:val="FF0000"/>
                      <w:sz w:val="23"/>
                      <w:szCs w:val="23"/>
                      <w:rtl/>
                    </w:rPr>
                    <w:t>ﲴ</w:t>
                  </w:r>
                  <w:r w:rsidR="000B2DE0">
                    <w:rPr>
                      <w:rFonts w:ascii="QCF2089" w:hAnsi="QCF2089" w:cs="QCF20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B2DE0">
                    <w:rPr>
                      <w:rFonts w:ascii="QCF2089" w:hAnsi="QCF2089" w:cs="QCF2089"/>
                      <w:color w:val="FF0000"/>
                      <w:sz w:val="23"/>
                      <w:szCs w:val="23"/>
                      <w:rtl/>
                    </w:rPr>
                    <w:t xml:space="preserve"> ﲮ</w:t>
                  </w:r>
                  <w:r w:rsidR="000B2DE0">
                    <w:rPr>
                      <w:rFonts w:ascii="QCF2089" w:hAnsi="QCF2089" w:cs="QCF20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B2DE0">
                    <w:rPr>
                      <w:rFonts w:ascii="QCF2089" w:hAnsi="QCF2089" w:cs="QCF2089"/>
                      <w:color w:val="FF0000"/>
                      <w:sz w:val="23"/>
                      <w:szCs w:val="23"/>
                      <w:rtl/>
                    </w:rPr>
                    <w:t>ﲯ</w:t>
                  </w:r>
                  <w:r w:rsidR="000B2DE0">
                    <w:rPr>
                      <w:rFonts w:ascii="QCF2089" w:hAnsi="QCF2089" w:cs="QCF20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B2DE0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0B2DE0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>ﱬ</w:t>
                  </w:r>
                  <w:r w:rsidR="000B2DE0">
                    <w:rPr>
                      <w:rFonts w:ascii="QCF2343" w:hAnsi="QCF2343" w:cs="QCF2343"/>
                      <w:color w:val="0000A5"/>
                      <w:sz w:val="23"/>
                      <w:szCs w:val="23"/>
                      <w:rtl/>
                    </w:rPr>
                    <w:t>ﱭ</w:t>
                  </w:r>
                  <w:proofErr w:type="spellEnd"/>
                  <w:r w:rsidR="000B2DE0">
                    <w:rPr>
                      <w:rFonts w:ascii="QCF2343" w:hAnsi="QCF2343" w:cs="QCF23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B2DE0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>ﱮ</w:t>
                  </w:r>
                  <w:r w:rsidR="000B2DE0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B2DE0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4A10E4" w:rsidRPr="00713001">
                    <w:rPr>
                      <w:rFonts w:ascii="QCF2597" w:hAnsi="QCF2597" w:cs="QCF2597"/>
                      <w:color w:val="FF0000"/>
                      <w:sz w:val="23"/>
                      <w:szCs w:val="23"/>
                      <w:rtl/>
                    </w:rPr>
                    <w:t xml:space="preserve">ﱪ </w:t>
                  </w:r>
                  <w:r w:rsidR="004A10E4" w:rsidRPr="004A10E4">
                    <w:rPr>
                      <w:rFonts w:ascii="QCF2597" w:hAnsi="QCF2597" w:cs="QCF2597"/>
                      <w:color w:val="7030A0"/>
                      <w:sz w:val="23"/>
                      <w:szCs w:val="23"/>
                      <w:rtl/>
                    </w:rPr>
                    <w:t>ﱫ</w:t>
                  </w:r>
                  <w:r w:rsidR="004A10E4" w:rsidRPr="00713001">
                    <w:rPr>
                      <w:rFonts w:ascii="QCF2597" w:hAnsi="QCF2597" w:cs="QCF2597"/>
                      <w:color w:val="FF0000"/>
                      <w:sz w:val="23"/>
                      <w:szCs w:val="23"/>
                      <w:rtl/>
                    </w:rPr>
                    <w:t xml:space="preserve"> ﱬ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B2DE0"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 xml:space="preserve"> ﱧ</w:t>
                  </w:r>
                  <w:r w:rsidR="000B2DE0"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B2DE0"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="000B2DE0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029" w:type="dxa"/>
                </w:tcPr>
                <w:p w:rsidR="00C42DA2" w:rsidRDefault="00C42DA2" w:rsidP="00C42DA2">
                  <w:pPr>
                    <w:jc w:val="center"/>
                  </w:pP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B2DE0"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 xml:space="preserve"> ﱺ</w:t>
                  </w:r>
                  <w:r w:rsidR="000B2DE0"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0B2DE0"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ﱻ</w:t>
                  </w:r>
                  <w:r w:rsidR="000B2DE0"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029" w:type="dxa"/>
                </w:tcPr>
                <w:p w:rsidR="00C42DA2" w:rsidRDefault="00C42DA2" w:rsidP="00C42DA2">
                  <w:pPr>
                    <w:jc w:val="center"/>
                  </w:pP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B2DE0"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0B2DE0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>ﳛ</w:t>
                  </w:r>
                  <w:r w:rsidR="000B2DE0">
                    <w:rPr>
                      <w:rFonts w:ascii="QCF2343" w:hAnsi="QCF2343" w:cs="QCF23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B2DE0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>ﳜ</w:t>
                  </w:r>
                  <w:r w:rsidR="000B2DE0">
                    <w:rPr>
                      <w:rFonts w:ascii="QCF2343" w:hAnsi="QCF2343" w:cs="QCF23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trHeight w:val="528"/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029" w:type="dxa"/>
                </w:tcPr>
                <w:p w:rsidR="00C42DA2" w:rsidRPr="001F66A6" w:rsidRDefault="00C42DA2" w:rsidP="00C42DA2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B2DE0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ﳋ</w:t>
                  </w:r>
                  <w:r w:rsidR="000B2DE0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B2DE0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>ﳌ</w:t>
                  </w:r>
                  <w:r w:rsidR="000B2DE0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BB413D" w:rsidRPr="00616301" w:rsidRDefault="00BB413D" w:rsidP="00BB413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AA6EE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كيف ستصحح المخارج أو الصفات الخاطئة</w:t>
            </w:r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E77753">
        <w:trPr>
          <w:trHeight w:val="1955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2966"/>
              <w:gridCol w:w="7258"/>
            </w:tblGrid>
            <w:tr w:rsidR="00FB3BD1" w:rsidTr="001B2D32">
              <w:trPr>
                <w:trHeight w:val="393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966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</w:t>
                  </w:r>
                </w:p>
              </w:tc>
              <w:tc>
                <w:tcPr>
                  <w:tcW w:w="7258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التعديل</w:t>
                  </w:r>
                </w:p>
              </w:tc>
            </w:tr>
            <w:tr w:rsidR="004A10E4" w:rsidTr="001B2D32">
              <w:trPr>
                <w:trHeight w:val="393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10E4" w:rsidRDefault="004A10E4" w:rsidP="004A10E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966" w:type="dxa"/>
                </w:tcPr>
                <w:p w:rsidR="004A10E4" w:rsidRPr="001B2B9C" w:rsidRDefault="004A10E4" w:rsidP="004A10E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عدم تحقيق الهمزة</w:t>
                  </w:r>
                </w:p>
              </w:tc>
              <w:tc>
                <w:tcPr>
                  <w:tcW w:w="7258" w:type="dxa"/>
                  <w:vAlign w:val="center"/>
                </w:tcPr>
                <w:p w:rsidR="004A10E4" w:rsidRDefault="004A10E4" w:rsidP="004A10E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A10E4" w:rsidTr="001B2D32">
              <w:trPr>
                <w:trHeight w:val="393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10E4" w:rsidRDefault="004A10E4" w:rsidP="004A10E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966" w:type="dxa"/>
                </w:tcPr>
                <w:p w:rsidR="004A10E4" w:rsidRPr="001B2B9C" w:rsidRDefault="004A10E4" w:rsidP="004A10E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عدم صفاء السين</w:t>
                  </w:r>
                </w:p>
              </w:tc>
              <w:tc>
                <w:tcPr>
                  <w:tcW w:w="7258" w:type="dxa"/>
                  <w:vAlign w:val="center"/>
                </w:tcPr>
                <w:p w:rsidR="004A10E4" w:rsidRDefault="004A10E4" w:rsidP="004A10E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A10E4" w:rsidTr="001B2D32">
              <w:trPr>
                <w:trHeight w:val="393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10E4" w:rsidRDefault="004A10E4" w:rsidP="004A10E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966" w:type="dxa"/>
                </w:tcPr>
                <w:p w:rsidR="004A10E4" w:rsidRPr="001B2B9C" w:rsidRDefault="004A10E4" w:rsidP="004A10E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خروج غنة مع كافة الحروف</w:t>
                  </w:r>
                </w:p>
              </w:tc>
              <w:tc>
                <w:tcPr>
                  <w:tcW w:w="7258" w:type="dxa"/>
                  <w:vAlign w:val="center"/>
                </w:tcPr>
                <w:p w:rsidR="004A10E4" w:rsidRPr="004A10E4" w:rsidRDefault="004A10E4" w:rsidP="004A10E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A10E4" w:rsidTr="001B2D32">
              <w:trPr>
                <w:trHeight w:val="393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A10E4" w:rsidRDefault="004A10E4" w:rsidP="004A10E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966" w:type="dxa"/>
                  <w:vAlign w:val="center"/>
                </w:tcPr>
                <w:p w:rsidR="004A10E4" w:rsidRPr="001B2B9C" w:rsidRDefault="004A10E4" w:rsidP="004A10E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حرف الذال قريب للدال</w:t>
                  </w:r>
                </w:p>
              </w:tc>
              <w:tc>
                <w:tcPr>
                  <w:tcW w:w="7258" w:type="dxa"/>
                  <w:vAlign w:val="center"/>
                </w:tcPr>
                <w:p w:rsidR="004A10E4" w:rsidRDefault="004A10E4" w:rsidP="004A10E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BB413D" w:rsidP="005D4A1B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8D5C24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drawing>
                <wp:anchor distT="0" distB="0" distL="114300" distR="114300" simplePos="0" relativeHeight="252371968" behindDoc="0" locked="0" layoutInCell="1" allowOverlap="1" wp14:anchorId="4D786ACA" wp14:editId="1FA5A08D">
                  <wp:simplePos x="0" y="0"/>
                  <wp:positionH relativeFrom="column">
                    <wp:posOffset>3767646</wp:posOffset>
                  </wp:positionH>
                  <wp:positionV relativeFrom="paragraph">
                    <wp:posOffset>-34290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 w:rsidR="008D5C24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السابع</w:t>
            </w:r>
            <w:r w:rsidR="00561B63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8D5C2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</w:t>
            </w:r>
            <w:r w:rsidR="008D5C24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  <w:r w:rsid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8D5C24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ثم </w:t>
            </w:r>
            <w:r w:rsidR="005D4A1B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حوط على الكلمة الأولى إن كان فيها روم أو إشمام:    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6742B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6742B3" w:rsidRDefault="004F7567" w:rsidP="006742B3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246C8347" wp14:editId="71F50618">
                            <wp:simplePos x="0" y="0"/>
                            <wp:positionH relativeFrom="column">
                              <wp:posOffset>15861</wp:posOffset>
                            </wp:positionH>
                            <wp:positionV relativeFrom="paragraph">
                              <wp:posOffset>133256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29" name="مستطيل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51E522C" id="مستطيل 29" o:spid="_x0000_s1026" style="position:absolute;left:0;text-align:left;margin-left:1.25pt;margin-top:10.5pt;width:4.5pt;height:7.1pt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6742B3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742B3">
                    <w:rPr>
                      <w:rFonts w:ascii="QCF2089" w:hAnsi="QCF2089" w:cs="QCF2089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 w:rsidR="006742B3">
                    <w:rPr>
                      <w:rFonts w:ascii="QCF2089" w:hAnsi="QCF2089" w:cs="QCF20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6742B3" w:rsidRDefault="006742B3" w:rsidP="006742B3">
                  <w:pPr>
                    <w:spacing w:line="380" w:lineRule="exact"/>
                  </w:pPr>
                  <w:r>
                    <w:rPr>
                      <w:rFonts w:ascii="QCF2089" w:hAnsi="QCF2089" w:cs="QCF2089"/>
                      <w:color w:val="FF0000"/>
                      <w:sz w:val="23"/>
                      <w:szCs w:val="23"/>
                      <w:rtl/>
                    </w:rPr>
                    <w:t>ﲮ</w:t>
                  </w:r>
                  <w:r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6742B3" w:rsidRDefault="004F7567" w:rsidP="006742B3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664DC126" wp14:editId="4FF7CB1C">
                            <wp:simplePos x="0" y="0"/>
                            <wp:positionH relativeFrom="column">
                              <wp:posOffset>-14577</wp:posOffset>
                            </wp:positionH>
                            <wp:positionV relativeFrom="paragraph">
                              <wp:posOffset>123078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2" name="مستطيل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E0C6ACF" id="مستطيل 12" o:spid="_x0000_s1026" style="position:absolute;left:0;text-align:left;margin-left:-1.15pt;margin-top:9.7pt;width:4.5pt;height:7.1pt;z-index:25237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lFo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" fillcolor="white [3201]" stroked="f" strokeweight="1pt"/>
                        </w:pict>
                      </mc:Fallback>
                    </mc:AlternateContent>
                  </w:r>
                  <w:r w:rsidR="006742B3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742B3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6742B3">
                    <w:rPr>
                      <w:rFonts w:ascii="QCF2344" w:hAnsi="QCF2344" w:cs="QCF2344"/>
                      <w:color w:val="FF0000"/>
                      <w:sz w:val="23"/>
                      <w:szCs w:val="23"/>
                      <w:rtl/>
                    </w:rPr>
                    <w:t>ﱴ</w:t>
                  </w:r>
                  <w:r w:rsidR="006742B3">
                    <w:rPr>
                      <w:rFonts w:ascii="QCF2344" w:hAnsi="QCF2344" w:cs="QCF2344"/>
                      <w:color w:val="0000A5"/>
                      <w:sz w:val="23"/>
                      <w:szCs w:val="23"/>
                      <w:rtl/>
                    </w:rPr>
                    <w:t>ﱵ</w:t>
                  </w:r>
                  <w:proofErr w:type="spellEnd"/>
                  <w:r w:rsidR="006742B3">
                    <w:rPr>
                      <w:rFonts w:ascii="QCF2344" w:hAnsi="QCF2344" w:cs="QCF234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6742B3" w:rsidRDefault="006742B3" w:rsidP="006742B3">
                  <w:pPr>
                    <w:spacing w:line="380" w:lineRule="exact"/>
                  </w:pPr>
                  <w:r>
                    <w:rPr>
                      <w:rFonts w:ascii="QCF2344" w:hAnsi="QCF2344" w:cs="QCF2344"/>
                      <w:color w:val="FF0000"/>
                      <w:sz w:val="23"/>
                      <w:szCs w:val="23"/>
                      <w:rtl/>
                    </w:rPr>
                    <w:t>ﱶ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6742B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6742B3" w:rsidRDefault="008F4CAB" w:rsidP="008F4CAB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</w:t>
                  </w:r>
                  <w:r w:rsidR="006742B3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742B3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 xml:space="preserve"> ﳒ</w:t>
                  </w:r>
                </w:p>
              </w:tc>
              <w:tc>
                <w:tcPr>
                  <w:tcW w:w="707" w:type="dxa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6742B3" w:rsidRDefault="006742B3" w:rsidP="006742B3">
                  <w:pPr>
                    <w:spacing w:line="380" w:lineRule="exact"/>
                  </w:pPr>
                  <w:r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>ﳓ</w:t>
                  </w:r>
                  <w:r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6742B3" w:rsidRDefault="008F4CAB" w:rsidP="008F4CAB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r w:rsidR="006742B3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742B3">
                    <w:rPr>
                      <w:rFonts w:ascii="QCF2282" w:hAnsi="QCF2282" w:cs="QCF2282"/>
                      <w:color w:val="FF0000"/>
                      <w:sz w:val="23"/>
                      <w:szCs w:val="23"/>
                      <w:rtl/>
                    </w:rPr>
                    <w:t xml:space="preserve"> ﲯ</w:t>
                  </w:r>
                </w:p>
              </w:tc>
              <w:tc>
                <w:tcPr>
                  <w:tcW w:w="663" w:type="dxa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6742B3" w:rsidRDefault="006742B3" w:rsidP="006742B3">
                  <w:pPr>
                    <w:spacing w:line="380" w:lineRule="exact"/>
                  </w:pPr>
                  <w:r>
                    <w:rPr>
                      <w:rFonts w:ascii="QCF2282" w:hAnsi="QCF2282" w:cs="QCF2282"/>
                      <w:color w:val="FF0000"/>
                      <w:sz w:val="23"/>
                      <w:szCs w:val="23"/>
                      <w:rtl/>
                    </w:rPr>
                    <w:t>ﲰ</w:t>
                  </w:r>
                  <w:r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6742B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6742B3" w:rsidRDefault="008F4CAB" w:rsidP="008F4CAB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</w:t>
                  </w:r>
                  <w:r w:rsidR="006742B3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742B3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</w:p>
              </w:tc>
              <w:tc>
                <w:tcPr>
                  <w:tcW w:w="707" w:type="dxa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6742B3" w:rsidRDefault="006742B3" w:rsidP="006742B3">
                  <w:pPr>
                    <w:spacing w:line="380" w:lineRule="exact"/>
                  </w:pP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ﲌ</w:t>
                  </w:r>
                  <w:r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6742B3" w:rsidRDefault="004F7567" w:rsidP="006742B3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0160" behindDoc="0" locked="0" layoutInCell="1" allowOverlap="1" wp14:anchorId="455A7EFC" wp14:editId="3BC672BF">
                            <wp:simplePos x="0" y="0"/>
                            <wp:positionH relativeFrom="column">
                              <wp:posOffset>15184</wp:posOffset>
                            </wp:positionH>
                            <wp:positionV relativeFrom="paragraph">
                              <wp:posOffset>123190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3" name="مستطيل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ED658DA" id="مستطيل 13" o:spid="_x0000_s1026" style="position:absolute;left:0;text-align:left;margin-left:1.2pt;margin-top:9.7pt;width:4.5pt;height:7.1pt;z-index:25238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" fillcolor="white [3201]" stroked="f" strokeweight="1pt"/>
                        </w:pict>
                      </mc:Fallback>
                    </mc:AlternateContent>
                  </w:r>
                  <w:r w:rsidR="006742B3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742B3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6742B3"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>ﱟ</w:t>
                  </w:r>
                  <w:r w:rsidR="006742B3">
                    <w:rPr>
                      <w:rFonts w:ascii="QCF2366" w:hAnsi="QCF2366" w:cs="QCF236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663" w:type="dxa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6742B3" w:rsidRDefault="006742B3" w:rsidP="006742B3">
                  <w:pPr>
                    <w:spacing w:line="380" w:lineRule="exact"/>
                  </w:pPr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>ﱠ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6742B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6742B3" w:rsidRDefault="004F7567" w:rsidP="006742B3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147DB1A9" wp14:editId="35154B41">
                            <wp:simplePos x="0" y="0"/>
                            <wp:positionH relativeFrom="column">
                              <wp:posOffset>-4347</wp:posOffset>
                            </wp:positionH>
                            <wp:positionV relativeFrom="paragraph">
                              <wp:posOffset>126326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0" name="مستطيل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1F35042" id="مستطيل 10" o:spid="_x0000_s1026" style="position:absolute;left:0;text-align:left;margin-left:-.35pt;margin-top:9.95pt;width:4.5pt;height:7.1pt;z-index:2523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" fillcolor="white [3201]" stroked="f" strokeweight="1pt"/>
                        </w:pict>
                      </mc:Fallback>
                    </mc:AlternateContent>
                  </w:r>
                  <w:r w:rsidR="006742B3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742B3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 xml:space="preserve"> ﲕ</w:t>
                  </w:r>
                  <w:r w:rsidR="006742B3">
                    <w:rPr>
                      <w:rFonts w:ascii="QCF2343" w:hAnsi="QCF2343" w:cs="QCF234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707" w:type="dxa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6742B3" w:rsidRDefault="006742B3" w:rsidP="006742B3">
                  <w:pPr>
                    <w:spacing w:line="380" w:lineRule="exact"/>
                  </w:pPr>
                  <w:r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343" w:hAnsi="QCF2343" w:cs="QCF23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>ﲗ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9</w:t>
                  </w:r>
                </w:p>
              </w:tc>
              <w:tc>
                <w:tcPr>
                  <w:tcW w:w="2309" w:type="dxa"/>
                </w:tcPr>
                <w:p w:rsidR="006742B3" w:rsidRDefault="008F4CAB" w:rsidP="008F4CAB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   </w:t>
                  </w:r>
                  <w:r w:rsidR="006742B3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742B3">
                    <w:rPr>
                      <w:rFonts w:ascii="QCF2447" w:hAnsi="QCF2447" w:cs="QCF2447"/>
                      <w:color w:val="FF0000"/>
                      <w:sz w:val="23"/>
                      <w:szCs w:val="23"/>
                      <w:rtl/>
                    </w:rPr>
                    <w:t xml:space="preserve"> ﲰ</w:t>
                  </w:r>
                </w:p>
              </w:tc>
              <w:tc>
                <w:tcPr>
                  <w:tcW w:w="663" w:type="dxa"/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6742B3" w:rsidRDefault="006742B3" w:rsidP="006742B3">
                  <w:pPr>
                    <w:spacing w:line="380" w:lineRule="exact"/>
                  </w:pPr>
                  <w:r>
                    <w:rPr>
                      <w:rFonts w:ascii="QCF2447" w:hAnsi="QCF2447" w:cs="QCF2447"/>
                      <w:color w:val="FF0000"/>
                      <w:sz w:val="23"/>
                      <w:szCs w:val="23"/>
                      <w:rtl/>
                    </w:rPr>
                    <w:t>ﲱ</w:t>
                  </w:r>
                  <w:r>
                    <w:rPr>
                      <w:rFonts w:ascii="QCF2447" w:hAnsi="QCF2447" w:cs="QCF24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7" w:hAnsi="QCF2447" w:cs="QCF2447"/>
                      <w:color w:val="FF0000"/>
                      <w:sz w:val="23"/>
                      <w:szCs w:val="23"/>
                      <w:rtl/>
                    </w:rPr>
                    <w:t>ﲲ</w:t>
                  </w:r>
                  <w:r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6742B3" w:rsidRPr="007A5D22" w:rsidTr="001C5CAE">
              <w:trPr>
                <w:trHeight w:val="395"/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6742B3" w:rsidRPr="007A5D22" w:rsidRDefault="006742B3" w:rsidP="006742B3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278" w:type="dxa"/>
                  <w:tcBorders>
                    <w:bottom w:val="single" w:sz="18" w:space="0" w:color="auto"/>
                  </w:tcBorders>
                </w:tcPr>
                <w:p w:rsidR="006742B3" w:rsidRDefault="008F4CAB" w:rsidP="008F4CAB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</w:t>
                  </w:r>
                  <w:r w:rsidR="006742B3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F7567">
                    <w:rPr>
                      <w:rFonts w:ascii="QCF2597" w:hAnsi="QCF2597" w:cs="QCF2597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</w:p>
              </w:tc>
              <w:tc>
                <w:tcPr>
                  <w:tcW w:w="707" w:type="dxa"/>
                  <w:tcBorders>
                    <w:bottom w:val="single" w:sz="18" w:space="0" w:color="auto"/>
                  </w:tcBorders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tcBorders>
                    <w:bottom w:val="single" w:sz="18" w:space="0" w:color="auto"/>
                  </w:tcBorders>
                </w:tcPr>
                <w:p w:rsidR="006742B3" w:rsidRDefault="004F7567" w:rsidP="006742B3">
                  <w:pPr>
                    <w:spacing w:line="380" w:lineRule="exact"/>
                  </w:pPr>
                  <w:r>
                    <w:rPr>
                      <w:rFonts w:ascii="QCF2597" w:hAnsi="QCF2597" w:cs="QCF2597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6742B3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6742B3" w:rsidRPr="007A5D22" w:rsidRDefault="006742B3" w:rsidP="006742B3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</w:t>
                  </w:r>
                </w:p>
              </w:tc>
              <w:tc>
                <w:tcPr>
                  <w:tcW w:w="2309" w:type="dxa"/>
                  <w:tcBorders>
                    <w:bottom w:val="single" w:sz="18" w:space="0" w:color="auto"/>
                  </w:tcBorders>
                </w:tcPr>
                <w:p w:rsidR="006742B3" w:rsidRDefault="004F7567" w:rsidP="004F7567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2208" behindDoc="0" locked="0" layoutInCell="1" allowOverlap="1" wp14:anchorId="63A61BE9" wp14:editId="7689A23E">
                            <wp:simplePos x="0" y="0"/>
                            <wp:positionH relativeFrom="column">
                              <wp:posOffset>-33304</wp:posOffset>
                            </wp:positionH>
                            <wp:positionV relativeFrom="paragraph">
                              <wp:posOffset>116124</wp:posOffset>
                            </wp:positionV>
                            <wp:extent cx="92513" cy="85118"/>
                            <wp:effectExtent l="0" t="0" r="3175" b="0"/>
                            <wp:wrapNone/>
                            <wp:docPr id="14" name="مستطيل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2513" cy="8511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6B41E09" id="مستطيل 14" o:spid="_x0000_s1026" style="position:absolute;left:0;text-align:left;margin-left:-2.6pt;margin-top:9.15pt;width:7.3pt;height:6.7pt;z-index:25238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" fillcolor="white [3201]" stroked="f" strokeweight="1pt"/>
                        </w:pict>
                      </mc:Fallback>
                    </mc:AlternateContent>
                  </w:r>
                  <w:r w:rsidR="006742B3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742B3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ﳉ</w:t>
                  </w:r>
                  <w:r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  <w:tcBorders>
                    <w:bottom w:val="single" w:sz="18" w:space="0" w:color="auto"/>
                  </w:tcBorders>
                </w:tcPr>
                <w:p w:rsidR="006742B3" w:rsidRPr="007A5D22" w:rsidRDefault="006742B3" w:rsidP="006742B3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  <w:tcBorders>
                    <w:bottom w:val="single" w:sz="18" w:space="0" w:color="auto"/>
                  </w:tcBorders>
                </w:tcPr>
                <w:p w:rsidR="006742B3" w:rsidRDefault="004F7567" w:rsidP="006742B3">
                  <w:pPr>
                    <w:spacing w:line="380" w:lineRule="exact"/>
                  </w:pP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ﳊ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6742B3"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E77753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481718" w:rsidRDefault="00427842" w:rsidP="000172F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6D0EDD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3E6AFD" w:rsidRPr="002564DB" w:rsidTr="00CF032C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E6AFD" w:rsidRPr="00193B03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  <w:vAlign w:val="center"/>
                </w:tcPr>
                <w:p w:rsidR="003E6AFD" w:rsidRPr="0064247E" w:rsidRDefault="003E6AFD" w:rsidP="00CF032C">
                  <w:pPr>
                    <w:spacing w:line="3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ثابت وقفاً</w:t>
                  </w:r>
                  <w:r w:rsidRPr="0064247E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لا وصلاً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3E6AFD" w:rsidRPr="002564DB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E6AFD" w:rsidRPr="00193B03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  <w:vAlign w:val="center"/>
                </w:tcPr>
                <w:p w:rsidR="003E6AFD" w:rsidRPr="003E6AFD" w:rsidRDefault="003E6AFD" w:rsidP="00CF032C">
                  <w:pPr>
                    <w:spacing w:line="42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 w:rsidRPr="003E6AFD">
                    <w:rPr>
                      <w:rFonts w:cs="Fanan" w:hint="cs"/>
                      <w:sz w:val="26"/>
                      <w:szCs w:val="26"/>
                      <w:rtl/>
                    </w:rPr>
                    <w:t>حرف مد محذوف رسماً لكنه ثابت وقفاً لا وصلاً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3E6AFD" w:rsidRPr="002564DB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E6AFD" w:rsidRPr="002564DB" w:rsidTr="00CF032C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E6AFD" w:rsidRPr="00193B03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  <w:vAlign w:val="center"/>
                </w:tcPr>
                <w:p w:rsidR="003E6AFD" w:rsidRPr="0064247E" w:rsidRDefault="003E6AFD" w:rsidP="00CF032C">
                  <w:pPr>
                    <w:spacing w:line="3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ثابت وصلاً</w:t>
                  </w:r>
                  <w:r w:rsidRPr="0064247E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لا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3E6AFD" w:rsidRPr="002564DB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E6AFD" w:rsidRPr="00193B03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4092" w:type="dxa"/>
                  <w:vAlign w:val="center"/>
                </w:tcPr>
                <w:p w:rsidR="003E6AFD" w:rsidRPr="007F450B" w:rsidRDefault="00963280" w:rsidP="00CF032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ثابت رسماً لا لفظاً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3E6AFD" w:rsidRPr="002564DB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E6AFD" w:rsidRPr="002564DB" w:rsidTr="00CF032C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E6AFD" w:rsidRPr="00193B03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  <w:vAlign w:val="center"/>
                </w:tcPr>
                <w:p w:rsidR="003E6AFD" w:rsidRPr="0064247E" w:rsidRDefault="003E6AFD" w:rsidP="00CF032C">
                  <w:pPr>
                    <w:spacing w:line="3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ثابت وقفاً</w:t>
                  </w:r>
                  <w:r w:rsidRPr="0064247E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و</w:t>
                  </w:r>
                  <w:r w:rsidRPr="0064247E">
                    <w:rPr>
                      <w:rFonts w:cs="Fanan" w:hint="cs"/>
                      <w:sz w:val="28"/>
                      <w:szCs w:val="28"/>
                      <w:rtl/>
                    </w:rPr>
                    <w:t>صلاً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3E6AFD" w:rsidRPr="002564DB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E6AFD" w:rsidRPr="00193B03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4092" w:type="dxa"/>
                  <w:vAlign w:val="center"/>
                </w:tcPr>
                <w:p w:rsidR="003E6AFD" w:rsidRPr="007F450B" w:rsidRDefault="00963280" w:rsidP="00CF032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ثابت لفظاً لا رسماً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3E6AFD" w:rsidRPr="002564DB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E6AFD" w:rsidRPr="002564DB" w:rsidTr="00CF032C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E6AFD" w:rsidRPr="00193B03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687" w:type="dxa"/>
                  <w:vAlign w:val="center"/>
                </w:tcPr>
                <w:p w:rsidR="003E6AFD" w:rsidRPr="0064247E" w:rsidRDefault="003E6AFD" w:rsidP="00CF032C">
                  <w:pPr>
                    <w:spacing w:line="3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محذوف وقفاً</w:t>
                  </w:r>
                  <w:r w:rsidRPr="0064247E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لا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ووصلاً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3E6AFD" w:rsidRPr="002564DB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E6AFD" w:rsidRPr="00193B03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4092" w:type="dxa"/>
                  <w:vAlign w:val="center"/>
                </w:tcPr>
                <w:p w:rsidR="003E6AFD" w:rsidRPr="007F450B" w:rsidRDefault="00A24F89" w:rsidP="00960365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حرف </w:t>
                  </w:r>
                  <w:r w:rsidR="00960365">
                    <w:rPr>
                      <w:rFonts w:cs="Fanan" w:hint="cs"/>
                      <w:sz w:val="28"/>
                      <w:szCs w:val="28"/>
                      <w:rtl/>
                    </w:rPr>
                    <w:t>مد (قبله وبعده همزة قطع) في كلمة</w:t>
                  </w:r>
                </w:p>
              </w:tc>
              <w:tc>
                <w:tcPr>
                  <w:tcW w:w="1040" w:type="dxa"/>
                  <w:vAlign w:val="center"/>
                </w:tcPr>
                <w:p w:rsidR="003E6AFD" w:rsidRPr="002564DB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E6AFD" w:rsidRPr="002564DB" w:rsidTr="00CF032C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E6AFD" w:rsidRPr="00193B03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687" w:type="dxa"/>
                  <w:vAlign w:val="center"/>
                </w:tcPr>
                <w:p w:rsidR="003E6AFD" w:rsidRPr="007F450B" w:rsidRDefault="00963280" w:rsidP="00CF032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يكتب بكيفية ويلفظ بكيفية أخرى</w:t>
                  </w:r>
                </w:p>
              </w:tc>
              <w:tc>
                <w:tcPr>
                  <w:tcW w:w="1134" w:type="dxa"/>
                  <w:vAlign w:val="center"/>
                </w:tcPr>
                <w:p w:rsidR="003E6AFD" w:rsidRPr="002564DB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E6AFD" w:rsidRPr="006D0EDD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4092" w:type="dxa"/>
                  <w:vAlign w:val="center"/>
                </w:tcPr>
                <w:p w:rsidR="003E6AFD" w:rsidRPr="007F450B" w:rsidRDefault="005716E5" w:rsidP="005716E5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قبله همزة يقرأ بالتسهيل فقط</w:t>
                  </w:r>
                </w:p>
              </w:tc>
              <w:tc>
                <w:tcPr>
                  <w:tcW w:w="1040" w:type="dxa"/>
                  <w:vAlign w:val="center"/>
                </w:tcPr>
                <w:p w:rsidR="003E6AFD" w:rsidRPr="002564DB" w:rsidRDefault="003E6AFD" w:rsidP="00CF032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F5079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F5079" w:rsidRPr="002564DB" w:rsidRDefault="00BF5079" w:rsidP="00FC25B1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اكتب حكم الراء وصلاً ووقفاً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،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نوع اللام الساكنة وحكمها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،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مرتبة الإخفاء الحقيقي ونوع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الغنة: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12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BF5079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E192D">
                    <w:rPr>
                      <w:rFonts w:ascii="QCF2402" w:hAnsi="QCF2402" w:cs="QCF2402"/>
                      <w:color w:val="FF0000"/>
                      <w:sz w:val="23"/>
                      <w:szCs w:val="23"/>
                      <w:rtl/>
                    </w:rPr>
                    <w:t xml:space="preserve"> ﲀ</w:t>
                  </w:r>
                  <w:r w:rsidR="00EE192D"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742B3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  <w:r w:rsidR="006742B3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3284D">
                    <w:rPr>
                      <w:rFonts w:ascii="QCF2010" w:hAnsi="QCF2010" w:cs="QCF2010"/>
                      <w:color w:val="FF0000"/>
                      <w:sz w:val="23"/>
                      <w:szCs w:val="23"/>
                      <w:rtl/>
                    </w:rPr>
                    <w:t xml:space="preserve"> ﳎ</w:t>
                  </w:r>
                  <w:r w:rsidR="00A3284D">
                    <w:rPr>
                      <w:rFonts w:ascii="QCF2010" w:hAnsi="QCF2010" w:cs="QCF20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3284D">
                    <w:rPr>
                      <w:rFonts w:ascii="QCF2010" w:hAnsi="QCF2010" w:cs="QCF2010"/>
                      <w:color w:val="FF0000"/>
                      <w:sz w:val="23"/>
                      <w:szCs w:val="23"/>
                      <w:rtl/>
                    </w:rPr>
                    <w:t>ﳏ</w:t>
                  </w:r>
                  <w:r w:rsidR="00A3284D">
                    <w:rPr>
                      <w:rFonts w:ascii="QCF2010" w:hAnsi="QCF2010" w:cs="QCF20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E192D">
                    <w:rPr>
                      <w:rFonts w:ascii="QCF2356" w:hAnsi="QCF2356" w:cs="QCF2356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 w:rsidR="00EE192D"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264AC">
                    <w:rPr>
                      <w:rFonts w:ascii="QCF2356" w:hAnsi="QCF2356" w:cs="QCF235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1264AC"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ﱴ</w:t>
                  </w:r>
                  <w:r w:rsidR="001264AC">
                    <w:rPr>
                      <w:rFonts w:ascii="QCF2588" w:hAnsi="QCF2588" w:cs="QCF2588"/>
                      <w:color w:val="0000A5"/>
                      <w:sz w:val="23"/>
                      <w:szCs w:val="23"/>
                      <w:rtl/>
                    </w:rPr>
                    <w:t>ﱵ</w:t>
                  </w:r>
                  <w:proofErr w:type="spellEnd"/>
                  <w:r w:rsidR="001264AC"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264AC"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ﱶ</w:t>
                  </w:r>
                  <w:r w:rsidR="001264AC"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3284D">
                    <w:rPr>
                      <w:rFonts w:ascii="QCF2028" w:hAnsi="QCF2028" w:cs="QCF2028"/>
                      <w:color w:val="FF0000"/>
                      <w:sz w:val="23"/>
                      <w:szCs w:val="23"/>
                      <w:rtl/>
                    </w:rPr>
                    <w:t xml:space="preserve"> ﱸ</w:t>
                  </w:r>
                  <w:r w:rsidR="00A3284D">
                    <w:rPr>
                      <w:rFonts w:ascii="QCF2028" w:hAnsi="QCF2028" w:cs="QCF20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3284D">
                    <w:rPr>
                      <w:rFonts w:ascii="QCF2028" w:hAnsi="QCF2028" w:cs="QCF2028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A3284D">
                    <w:rPr>
                      <w:rFonts w:ascii="QCF2028" w:hAnsi="QCF2028" w:cs="QCF20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E192D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EE192D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ﲜ</w:t>
                  </w:r>
                  <w:r w:rsidR="00EE192D">
                    <w:rPr>
                      <w:rFonts w:ascii="QCF2429" w:hAnsi="QCF2429" w:cs="QCF2429"/>
                      <w:color w:val="0000A5"/>
                      <w:sz w:val="23"/>
                      <w:szCs w:val="23"/>
                      <w:rtl/>
                    </w:rPr>
                    <w:t>ﲝ</w:t>
                  </w:r>
                  <w:proofErr w:type="spellEnd"/>
                  <w:r w:rsidR="00EE192D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264AC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 xml:space="preserve"> ﲙ</w:t>
                  </w:r>
                  <w:r w:rsidR="001264AC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3284D">
                    <w:rPr>
                      <w:rFonts w:ascii="QCF2028" w:hAnsi="QCF2028" w:cs="QCF2028"/>
                      <w:color w:val="FF0000"/>
                      <w:sz w:val="23"/>
                      <w:szCs w:val="23"/>
                      <w:rtl/>
                    </w:rPr>
                    <w:t xml:space="preserve"> ﱴ</w:t>
                  </w:r>
                  <w:r w:rsidR="00A3284D">
                    <w:rPr>
                      <w:rFonts w:ascii="QCF2028" w:hAnsi="QCF2028" w:cs="QCF20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3284D">
                    <w:rPr>
                      <w:rFonts w:ascii="QCF2028" w:hAnsi="QCF2028" w:cs="QCF2028"/>
                      <w:color w:val="FF0000"/>
                      <w:sz w:val="23"/>
                      <w:szCs w:val="23"/>
                      <w:rtl/>
                    </w:rPr>
                    <w:t>ﱵ</w:t>
                  </w:r>
                  <w:r w:rsidR="00A3284D">
                    <w:rPr>
                      <w:rFonts w:ascii="QCF2028" w:hAnsi="QCF2028" w:cs="QCF20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E192D"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 w:rsidR="00EE192D">
                    <w:rPr>
                      <w:rFonts w:ascii="QCF2581" w:hAnsi="QCF2581" w:cs="QCF25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264AC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 xml:space="preserve"> ﲯ</w:t>
                  </w:r>
                  <w:r w:rsidR="001264AC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BF5079" w:rsidRDefault="00BF5079" w:rsidP="00BF507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3284D">
                    <w:rPr>
                      <w:rFonts w:ascii="QCF2028" w:hAnsi="QCF2028" w:cs="QCF2028"/>
                      <w:color w:val="FF0000"/>
                      <w:sz w:val="23"/>
                      <w:szCs w:val="23"/>
                      <w:rtl/>
                    </w:rPr>
                    <w:t xml:space="preserve"> ﱺ</w:t>
                  </w:r>
                  <w:r w:rsidR="00A3284D">
                    <w:rPr>
                      <w:rFonts w:ascii="QCF2028" w:hAnsi="QCF2028" w:cs="QCF20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3284D">
                    <w:rPr>
                      <w:rFonts w:ascii="QCF2028" w:hAnsi="QCF2028" w:cs="QCF2028"/>
                      <w:color w:val="FF0000"/>
                      <w:sz w:val="23"/>
                      <w:szCs w:val="23"/>
                      <w:rtl/>
                    </w:rPr>
                    <w:t>ﱻ</w:t>
                  </w:r>
                  <w:r w:rsidR="00A3284D">
                    <w:rPr>
                      <w:rFonts w:ascii="QCF2028" w:hAnsi="QCF2028" w:cs="QCF20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E192D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EE192D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ﳩ</w:t>
                  </w:r>
                  <w:r w:rsidR="00EE192D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264AC"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 w:rsidR="001264AC"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BF5079" w:rsidRDefault="00BF5079" w:rsidP="00BF507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3284D"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 xml:space="preserve"> ﱳ</w:t>
                  </w:r>
                  <w:r w:rsidR="00A3284D"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A3284D"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ﱴ</w:t>
                  </w:r>
                  <w:r w:rsidR="00A3284D"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E192D"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 xml:space="preserve"> ﱍ</w:t>
                  </w:r>
                  <w:r w:rsidR="00EE192D"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264AC">
                    <w:rPr>
                      <w:rFonts w:ascii="QCF2295" w:hAnsi="QCF2295" w:cs="QCF2295"/>
                      <w:color w:val="FF0000"/>
                      <w:sz w:val="23"/>
                      <w:szCs w:val="23"/>
                      <w:rtl/>
                    </w:rPr>
                    <w:t xml:space="preserve"> ﲷ</w:t>
                  </w:r>
                  <w:r w:rsidR="001264AC">
                    <w:rPr>
                      <w:rFonts w:ascii="QCF2295" w:hAnsi="QCF2295" w:cs="QCF22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BF5079" w:rsidRDefault="00BF5079" w:rsidP="00BF507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6588F">
                    <w:rPr>
                      <w:rFonts w:ascii="QCF2253" w:hAnsi="QCF2253" w:cs="QCF2253"/>
                      <w:color w:val="FF0000"/>
                      <w:sz w:val="23"/>
                      <w:szCs w:val="23"/>
                      <w:rtl/>
                    </w:rPr>
                    <w:t xml:space="preserve"> ﱍ</w:t>
                  </w:r>
                  <w:r w:rsidR="0016588F">
                    <w:rPr>
                      <w:rFonts w:ascii="QCF2253" w:hAnsi="QCF2253" w:cs="QCF22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6588F">
                    <w:rPr>
                      <w:rFonts w:ascii="QCF2253" w:hAnsi="QCF2253" w:cs="QCF2253"/>
                      <w:color w:val="FF0000"/>
                      <w:sz w:val="23"/>
                      <w:szCs w:val="23"/>
                      <w:rtl/>
                    </w:rPr>
                    <w:t>ﱎ</w:t>
                  </w:r>
                  <w:r w:rsidR="0016588F">
                    <w:rPr>
                      <w:rFonts w:ascii="QCF2253" w:hAnsi="QCF2253" w:cs="QCF22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E192D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 w:rsidR="00EE192D">
                    <w:rPr>
                      <w:rFonts w:ascii="QCF2604" w:hAnsi="QCF2604" w:cs="QCF26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264AC"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 w:rsidR="001264AC"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1264AC"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>ﱋ</w:t>
                  </w:r>
                  <w:r w:rsidR="001264AC"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3284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 w:rsidR="00A3284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3284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ﱄ</w:t>
                  </w:r>
                  <w:r w:rsidR="00A3284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trHeight w:val="19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24874"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 xml:space="preserve"> ﳀ</w:t>
                  </w:r>
                  <w:r w:rsidR="00324874"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264AC">
                    <w:rPr>
                      <w:rFonts w:ascii="QCF2407" w:hAnsi="QCF2407" w:cs="QCF2407"/>
                      <w:color w:val="FF0000"/>
                      <w:sz w:val="23"/>
                      <w:szCs w:val="23"/>
                      <w:rtl/>
                    </w:rPr>
                    <w:t xml:space="preserve"> ﱸ</w:t>
                  </w:r>
                  <w:r w:rsidR="001264AC">
                    <w:rPr>
                      <w:rFonts w:ascii="QCF2407" w:hAnsi="QCF2407" w:cs="QCF24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264AC">
                    <w:rPr>
                      <w:rFonts w:ascii="QCF2407" w:hAnsi="QCF2407" w:cs="QCF2407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1264AC">
                    <w:rPr>
                      <w:rFonts w:ascii="QCF2407" w:hAnsi="QCF2407" w:cs="QCF24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3284D"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 xml:space="preserve"> ﱓ</w:t>
                  </w:r>
                  <w:r w:rsidR="00A3284D"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3284D"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ﱔ</w:t>
                  </w:r>
                  <w:r w:rsidR="00A3284D"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BF5079" w:rsidRPr="00616301" w:rsidRDefault="00BF5079" w:rsidP="00BF5079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5A2D4F" w:rsidRDefault="00427842" w:rsidP="000172F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جميع قواعد الرسم العثماني لكل كلمة قرآنية، كما هو مُبَيّن في </w:t>
            </w:r>
            <w:proofErr w:type="gramStart"/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الجدول:</w:t>
            </w:r>
            <w:r w:rsidRPr="005A2D4F">
              <w:rPr>
                <w:rFonts w:cs="Fanan"/>
                <w:color w:val="002060"/>
                <w:sz w:val="28"/>
                <w:szCs w:val="28"/>
                <w:rtl/>
              </w:rPr>
              <w:t xml:space="preserve"> </w:t>
            </w:r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 w:rsidR="000172F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</w:t>
            </w:r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r w:rsidRPr="005A2D4F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</w:t>
            </w:r>
            <w:r w:rsidRPr="005A2D4F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A2D4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 w:rsidRPr="005A2D4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A2D4F">
              <w:rPr>
                <w:rFonts w:cs="Fanan"/>
                <w:color w:val="C00000"/>
                <w:sz w:val="28"/>
                <w:szCs w:val="28"/>
                <w:rtl/>
              </w:rPr>
              <w:t xml:space="preserve"> </w:t>
            </w:r>
            <w:r w:rsidRPr="005A2D4F">
              <w:rPr>
                <w:rFonts w:cs="Fanan"/>
                <w:color w:val="002060"/>
                <w:sz w:val="28"/>
                <w:szCs w:val="28"/>
                <w:rtl/>
              </w:rPr>
              <w:t xml:space="preserve">                         </w:t>
            </w:r>
          </w:p>
        </w:tc>
      </w:tr>
      <w:tr w:rsidR="00427842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6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231"/>
              <w:gridCol w:w="805"/>
              <w:gridCol w:w="376"/>
              <w:gridCol w:w="1610"/>
              <w:gridCol w:w="755"/>
              <w:gridCol w:w="452"/>
              <w:gridCol w:w="1445"/>
              <w:gridCol w:w="755"/>
              <w:gridCol w:w="469"/>
              <w:gridCol w:w="1577"/>
              <w:gridCol w:w="948"/>
            </w:tblGrid>
            <w:tr w:rsidR="005A4783" w:rsidRPr="00782173" w:rsidTr="000B2DE0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A4783" w:rsidRPr="00782173" w:rsidRDefault="005A4783" w:rsidP="005A4783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1" w:type="dxa"/>
                  <w:shd w:val="clear" w:color="auto" w:fill="FFF2CC" w:themeFill="accent4" w:themeFillTint="33"/>
                  <w:vAlign w:val="center"/>
                </w:tcPr>
                <w:p w:rsidR="005A4783" w:rsidRPr="00782173" w:rsidRDefault="005A4783" w:rsidP="005A4783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05" w:type="dxa"/>
                  <w:shd w:val="clear" w:color="auto" w:fill="FFF2CC" w:themeFill="accent4" w:themeFillTint="33"/>
                  <w:vAlign w:val="center"/>
                </w:tcPr>
                <w:p w:rsidR="005A4783" w:rsidRPr="00782173" w:rsidRDefault="005A4783" w:rsidP="005A4783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5A4783" w:rsidRPr="00782173" w:rsidRDefault="005A4783" w:rsidP="005A4783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10" w:type="dxa"/>
                  <w:shd w:val="clear" w:color="auto" w:fill="FFF2CC" w:themeFill="accent4" w:themeFillTint="33"/>
                  <w:vAlign w:val="center"/>
                </w:tcPr>
                <w:p w:rsidR="005A4783" w:rsidRPr="00782173" w:rsidRDefault="005A4783" w:rsidP="005A4783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55" w:type="dxa"/>
                  <w:shd w:val="clear" w:color="auto" w:fill="FFF2CC" w:themeFill="accent4" w:themeFillTint="33"/>
                  <w:vAlign w:val="center"/>
                </w:tcPr>
                <w:p w:rsidR="005A4783" w:rsidRPr="00782173" w:rsidRDefault="005A4783" w:rsidP="005A4783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5A4783" w:rsidRPr="00782173" w:rsidRDefault="005A4783" w:rsidP="005A4783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5" w:type="dxa"/>
                  <w:shd w:val="clear" w:color="auto" w:fill="FFF2CC" w:themeFill="accent4" w:themeFillTint="33"/>
                  <w:vAlign w:val="center"/>
                </w:tcPr>
                <w:p w:rsidR="005A4783" w:rsidRPr="00782173" w:rsidRDefault="005A4783" w:rsidP="005A4783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55" w:type="dxa"/>
                  <w:shd w:val="clear" w:color="auto" w:fill="FFF2CC" w:themeFill="accent4" w:themeFillTint="33"/>
                  <w:vAlign w:val="center"/>
                </w:tcPr>
                <w:p w:rsidR="005A4783" w:rsidRPr="00782173" w:rsidRDefault="005A4783" w:rsidP="005A4783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A4783" w:rsidRPr="00782173" w:rsidRDefault="005A4783" w:rsidP="005A4783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7" w:type="dxa"/>
                  <w:shd w:val="clear" w:color="auto" w:fill="FFF2CC" w:themeFill="accent4" w:themeFillTint="33"/>
                  <w:vAlign w:val="center"/>
                </w:tcPr>
                <w:p w:rsidR="005A4783" w:rsidRPr="00782173" w:rsidRDefault="005A4783" w:rsidP="005A4783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48" w:type="dxa"/>
                  <w:shd w:val="clear" w:color="auto" w:fill="FFF2CC" w:themeFill="accent4" w:themeFillTint="33"/>
                  <w:vAlign w:val="center"/>
                </w:tcPr>
                <w:p w:rsidR="005A4783" w:rsidRPr="00782173" w:rsidRDefault="005A4783" w:rsidP="005A4783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</w:tr>
            <w:tr w:rsidR="00786C3D" w:rsidRPr="00782173" w:rsidTr="000B2DE0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231" w:type="dxa"/>
                </w:tcPr>
                <w:p w:rsidR="00786C3D" w:rsidRDefault="00786C3D" w:rsidP="00786C3D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 xml:space="preserve"> ﱶ</w:t>
                  </w:r>
                  <w:r>
                    <w:rPr>
                      <w:rFonts w:ascii="QCF2518" w:hAnsi="QCF2518" w:cs="QCF25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5" w:type="dxa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786C3D" w:rsidRDefault="00786C3D" w:rsidP="00786C3D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ﳡ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786C3D" w:rsidRDefault="00786C3D" w:rsidP="00786C3D">
                  <w:pPr>
                    <w:jc w:val="center"/>
                  </w:pPr>
                  <w:proofErr w:type="spellStart"/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577" w:type="dxa"/>
                </w:tcPr>
                <w:p w:rsidR="00786C3D" w:rsidRDefault="00786C3D" w:rsidP="00786C3D">
                  <w:pPr>
                    <w:jc w:val="center"/>
                  </w:pPr>
                  <w:proofErr w:type="spellStart"/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>ﲓ</w:t>
                  </w:r>
                  <w:proofErr w:type="spellEnd"/>
                  <w:r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86C3D" w:rsidRPr="00782173" w:rsidTr="000B2DE0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31" w:type="dxa"/>
                </w:tcPr>
                <w:p w:rsidR="00786C3D" w:rsidRDefault="00786C3D" w:rsidP="00786C3D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ﳖ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5" w:type="dxa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786C3D" w:rsidRDefault="00786C3D" w:rsidP="00786C3D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ﱘ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786C3D" w:rsidRDefault="00786C3D" w:rsidP="00786C3D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6" w:hAnsi="QCF2486" w:cs="QCF2486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>
                    <w:rPr>
                      <w:rFonts w:ascii="QCF2486" w:hAnsi="QCF2486" w:cs="QCF24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577" w:type="dxa"/>
                </w:tcPr>
                <w:p w:rsidR="00786C3D" w:rsidRDefault="00786C3D" w:rsidP="00786C3D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75" w:hAnsi="QCF2275" w:cs="QCF227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75" w:hAnsi="QCF2275" w:cs="QCF2275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275" w:hAnsi="QCF2275" w:cs="QCF2275"/>
                      <w:color w:val="0000A5"/>
                      <w:sz w:val="23"/>
                      <w:szCs w:val="23"/>
                      <w:rtl/>
                    </w:rPr>
                    <w:t>ﱴ</w:t>
                  </w:r>
                  <w:proofErr w:type="spellEnd"/>
                  <w:r>
                    <w:rPr>
                      <w:rFonts w:ascii="QCF2275" w:hAnsi="QCF2275" w:cs="QCF22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86C3D" w:rsidRPr="00782173" w:rsidTr="000B2DE0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31" w:type="dxa"/>
                </w:tcPr>
                <w:p w:rsidR="00786C3D" w:rsidRPr="00786C3D" w:rsidRDefault="00786C3D" w:rsidP="00786C3D">
                  <w:pPr>
                    <w:jc w:val="center"/>
                  </w:pPr>
                  <w:proofErr w:type="spellStart"/>
                  <w:r w:rsidRPr="00786C3D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Pr="00786C3D">
                    <w:rPr>
                      <w:rFonts w:ascii="QCF2005" w:hAnsi="QCF2005" w:cs="QCF2005"/>
                      <w:color w:val="FF0000"/>
                      <w:rtl/>
                    </w:rPr>
                    <w:t>ﱫﱬ</w:t>
                  </w:r>
                  <w:r w:rsidRPr="00786C3D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05" w:type="dxa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786C3D" w:rsidRDefault="00786C3D" w:rsidP="00786C3D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6" w:hAnsi="QCF2486" w:cs="QCF2486"/>
                      <w:color w:val="FF0000"/>
                      <w:sz w:val="23"/>
                      <w:szCs w:val="23"/>
                      <w:rtl/>
                    </w:rPr>
                    <w:t xml:space="preserve"> ﱰ</w:t>
                  </w:r>
                  <w:r>
                    <w:rPr>
                      <w:rFonts w:ascii="QCF2486" w:hAnsi="QCF2486" w:cs="QCF24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6" w:hAnsi="QCF2486" w:cs="QCF2486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486" w:hAnsi="QCF2486" w:cs="QCF24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786C3D" w:rsidRDefault="00786C3D" w:rsidP="00786C3D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48" w:hAnsi="QCF2548" w:cs="QCF254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48" w:hAnsi="QCF2548" w:cs="QCF2548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577" w:type="dxa"/>
                </w:tcPr>
                <w:p w:rsidR="00786C3D" w:rsidRDefault="00786C3D" w:rsidP="00786C3D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9" w:hAnsi="QCF2519" w:cs="QCF2519"/>
                      <w:color w:val="FF0000"/>
                      <w:sz w:val="23"/>
                      <w:szCs w:val="23"/>
                      <w:rtl/>
                    </w:rPr>
                    <w:t xml:space="preserve"> ﲵ</w:t>
                  </w:r>
                  <w:r>
                    <w:rPr>
                      <w:rFonts w:ascii="QCF2519" w:hAnsi="QCF2519" w:cs="QCF25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9" w:hAnsi="QCF2519" w:cs="QCF2519"/>
                      <w:color w:val="FF0000"/>
                      <w:sz w:val="23"/>
                      <w:szCs w:val="23"/>
                      <w:rtl/>
                    </w:rPr>
                    <w:t>ﲶ</w:t>
                  </w:r>
                  <w:r>
                    <w:rPr>
                      <w:rFonts w:ascii="QCF2519" w:hAnsi="QCF2519" w:cs="QCF25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786C3D" w:rsidRPr="00782173" w:rsidRDefault="00786C3D" w:rsidP="00786C3D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27842" w:rsidRPr="00E83DE8" w:rsidRDefault="00427842" w:rsidP="0042784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61B63" w:rsidRPr="00E21BD8" w:rsidTr="00E77753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0172FF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أكمل المربع </w:t>
            </w:r>
            <w:proofErr w:type="gramStart"/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الناقص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290"/>
              <w:gridCol w:w="850"/>
              <w:gridCol w:w="851"/>
              <w:gridCol w:w="425"/>
              <w:gridCol w:w="1572"/>
              <w:gridCol w:w="838"/>
              <w:gridCol w:w="709"/>
              <w:gridCol w:w="500"/>
              <w:gridCol w:w="1909"/>
              <w:gridCol w:w="662"/>
              <w:gridCol w:w="785"/>
            </w:tblGrid>
            <w:tr w:rsidR="00561B63" w:rsidTr="00D61251">
              <w:trPr>
                <w:trHeight w:val="450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2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5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3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الثاني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09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66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الأول</w:t>
                  </w:r>
                </w:p>
              </w:tc>
              <w:tc>
                <w:tcPr>
                  <w:tcW w:w="78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</w:tr>
            <w:tr w:rsidR="00D61251" w:rsidTr="00D61251">
              <w:trPr>
                <w:trHeight w:val="56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D61251" w:rsidRPr="00D61251" w:rsidRDefault="00D61251" w:rsidP="00D6125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D61251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290" w:type="dxa"/>
                  <w:vAlign w:val="center"/>
                </w:tcPr>
                <w:p w:rsidR="00D61251" w:rsidRPr="00D61251" w:rsidRDefault="00D61251" w:rsidP="00D6125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1251" w:rsidRPr="00D61251" w:rsidRDefault="00D61251" w:rsidP="00D6125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D61251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البزي</w:t>
                  </w:r>
                </w:p>
              </w:tc>
              <w:tc>
                <w:tcPr>
                  <w:tcW w:w="851" w:type="dxa"/>
                  <w:vAlign w:val="center"/>
                </w:tcPr>
                <w:p w:rsidR="00D61251" w:rsidRPr="00D61251" w:rsidRDefault="00D61251" w:rsidP="00D6125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</w:rPr>
                  </w:pPr>
                  <w:proofErr w:type="spellStart"/>
                  <w:r w:rsidRPr="00D61251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قنبل</w:t>
                  </w:r>
                  <w:proofErr w:type="spellEnd"/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61251" w:rsidRPr="00D61251" w:rsidRDefault="00D61251" w:rsidP="00D6125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D61251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572" w:type="dxa"/>
                  <w:vAlign w:val="center"/>
                </w:tcPr>
                <w:p w:rsidR="00D61251" w:rsidRPr="00D61251" w:rsidRDefault="00D61251" w:rsidP="00D6125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D61251">
                    <w:rPr>
                      <w:rFonts w:cs="Fanan" w:hint="cs"/>
                      <w:sz w:val="28"/>
                      <w:szCs w:val="28"/>
                      <w:rtl/>
                    </w:rPr>
                    <w:t>الإمام نافع</w:t>
                  </w:r>
                </w:p>
              </w:tc>
              <w:tc>
                <w:tcPr>
                  <w:tcW w:w="838" w:type="dxa"/>
                  <w:vAlign w:val="center"/>
                </w:tcPr>
                <w:p w:rsidR="00D61251" w:rsidRPr="00D61251" w:rsidRDefault="00D61251" w:rsidP="00D6125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D61251" w:rsidRPr="00D61251" w:rsidRDefault="00D61251" w:rsidP="00D6125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</w:rPr>
                  </w:pPr>
                  <w:r w:rsidRPr="00D61251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ورش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D61251" w:rsidRPr="00D61251" w:rsidRDefault="00D61251" w:rsidP="00D6125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D61251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09" w:type="dxa"/>
                  <w:vAlign w:val="center"/>
                </w:tcPr>
                <w:p w:rsidR="00D61251" w:rsidRPr="00D61251" w:rsidRDefault="00D61251" w:rsidP="00D6125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D61251">
                    <w:rPr>
                      <w:rFonts w:cs="Fanan" w:hint="cs"/>
                      <w:sz w:val="28"/>
                      <w:szCs w:val="28"/>
                      <w:rtl/>
                    </w:rPr>
                    <w:t>الإمام الكسائي</w:t>
                  </w:r>
                </w:p>
              </w:tc>
              <w:tc>
                <w:tcPr>
                  <w:tcW w:w="662" w:type="dxa"/>
                  <w:vAlign w:val="center"/>
                </w:tcPr>
                <w:p w:rsidR="00D61251" w:rsidRPr="00D61251" w:rsidRDefault="00D61251" w:rsidP="00D6125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="00D61251" w:rsidRPr="00D61251" w:rsidRDefault="00D61251" w:rsidP="00D6125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870C44" w:rsidRDefault="00427842" w:rsidP="000172FF">
            <w:pPr>
              <w:rPr>
                <w:rFonts w:ascii="Arial" w:eastAsia="Arial" w:hAnsi="Arial" w:cs="Fanan"/>
                <w:b/>
                <w:color w:val="00000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0C44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70C4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العمود المناسب من حيث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مرسوم الخط الصحيح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427842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1701"/>
              <w:gridCol w:w="779"/>
              <w:gridCol w:w="780"/>
              <w:gridCol w:w="779"/>
              <w:gridCol w:w="780"/>
              <w:gridCol w:w="426"/>
              <w:gridCol w:w="1984"/>
              <w:gridCol w:w="787"/>
              <w:gridCol w:w="787"/>
              <w:gridCol w:w="787"/>
              <w:gridCol w:w="787"/>
            </w:tblGrid>
            <w:tr w:rsidR="00427842" w:rsidTr="00A5372F">
              <w:trPr>
                <w:trHeight w:val="528"/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701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77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المربوطة</w:t>
                  </w:r>
                </w:p>
              </w:tc>
              <w:tc>
                <w:tcPr>
                  <w:tcW w:w="780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المفتوحة</w:t>
                  </w:r>
                </w:p>
              </w:tc>
              <w:tc>
                <w:tcPr>
                  <w:tcW w:w="77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بالإفراد</w:t>
                  </w:r>
                </w:p>
              </w:tc>
              <w:tc>
                <w:tcPr>
                  <w:tcW w:w="780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بالجمع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84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المربوطة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المفتوحة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بالإفراد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بالجمع</w:t>
                  </w:r>
                </w:p>
              </w:tc>
            </w:tr>
            <w:tr w:rsidR="005E5BE6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5E5BE6" w:rsidRDefault="005E5BE6" w:rsidP="005A4783">
                  <w:pPr>
                    <w:spacing w:line="380" w:lineRule="exact"/>
                    <w:jc w:val="center"/>
                  </w:pP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E4AA4">
                    <w:rPr>
                      <w:rFonts w:ascii="QCF2514" w:hAnsi="QCF2514" w:cs="QCF2514"/>
                      <w:color w:val="7030A0"/>
                      <w:sz w:val="20"/>
                      <w:szCs w:val="20"/>
                      <w:rtl/>
                    </w:rPr>
                    <w:t xml:space="preserve"> </w:t>
                  </w:r>
                  <w:r w:rsidRPr="0004761A"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>ﲓ</w:t>
                  </w:r>
                  <w:r w:rsidRPr="0004761A">
                    <w:rPr>
                      <w:rFonts w:ascii="QCF2514" w:hAnsi="QCF2514" w:cs="QCF2514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5E5BE6" w:rsidRPr="00870C44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5E5BE6" w:rsidRPr="0004761A" w:rsidRDefault="005E5BE6" w:rsidP="005A4783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04761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4761A"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ﲘ </w:t>
                  </w:r>
                  <w:r w:rsidRPr="0004761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E5BE6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5E5BE6" w:rsidRDefault="005E5BE6" w:rsidP="005A4783">
                  <w:pPr>
                    <w:spacing w:line="380" w:lineRule="exact"/>
                    <w:jc w:val="center"/>
                  </w:pP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204EB">
                    <w:rPr>
                      <w:rFonts w:ascii="QCF2439" w:hAnsi="QCF2439" w:cs="QCF2439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04761A">
                    <w:rPr>
                      <w:rFonts w:ascii="QCF2439" w:hAnsi="QCF2439" w:cs="QCF2439"/>
                      <w:color w:val="FF0000"/>
                      <w:sz w:val="23"/>
                      <w:szCs w:val="23"/>
                      <w:rtl/>
                    </w:rPr>
                    <w:t>ﱴ</w:t>
                  </w:r>
                  <w:r w:rsidRPr="004204EB">
                    <w:rPr>
                      <w:rFonts w:ascii="QCF2439" w:hAnsi="QCF2439" w:cs="QCF2439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5E5BE6" w:rsidRPr="00870C44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5E5BE6" w:rsidRPr="0004761A" w:rsidRDefault="005E5BE6" w:rsidP="005A4783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04761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4761A">
                    <w:rPr>
                      <w:rFonts w:ascii="QCF2432" w:hAnsi="QCF2432" w:cs="QCF2432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04761A">
                    <w:rPr>
                      <w:rFonts w:ascii="QCF2432" w:hAnsi="QCF2432" w:cs="QCF2432"/>
                      <w:color w:val="FF0000"/>
                      <w:sz w:val="23"/>
                      <w:szCs w:val="23"/>
                      <w:rtl/>
                    </w:rPr>
                    <w:t>ﲳ</w:t>
                  </w:r>
                  <w:r w:rsidRPr="0004761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E5BE6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5E5BE6" w:rsidRDefault="005E5BE6" w:rsidP="005A4783">
                  <w:pPr>
                    <w:spacing w:line="380" w:lineRule="exact"/>
                    <w:jc w:val="center"/>
                  </w:pP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ﱷ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5E5BE6" w:rsidRPr="00870C44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5E5BE6" w:rsidRPr="0004761A" w:rsidRDefault="005E5BE6" w:rsidP="005A4783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04761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4761A">
                    <w:rPr>
                      <w:rFonts w:ascii="QCF2099" w:hAnsi="QCF2099" w:cs="QCF2099"/>
                      <w:color w:val="FF0000"/>
                      <w:sz w:val="23"/>
                      <w:szCs w:val="23"/>
                      <w:rtl/>
                    </w:rPr>
                    <w:t xml:space="preserve"> ﱂ </w:t>
                  </w:r>
                  <w:r w:rsidRPr="0004761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E5BE6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5E5BE6" w:rsidRDefault="005E5BE6" w:rsidP="005A4783">
                  <w:pPr>
                    <w:spacing w:line="380" w:lineRule="exact"/>
                    <w:jc w:val="center"/>
                  </w:pP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 xml:space="preserve"> ﲐ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5E5BE6" w:rsidRPr="00870C44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5E5BE6" w:rsidRPr="0004761A" w:rsidRDefault="005E5BE6" w:rsidP="005A4783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04761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4761A">
                    <w:rPr>
                      <w:rFonts w:ascii="QCF2561" w:hAnsi="QCF2561" w:cs="QCF2561"/>
                      <w:color w:val="FF0000"/>
                      <w:sz w:val="23"/>
                      <w:szCs w:val="23"/>
                      <w:rtl/>
                    </w:rPr>
                    <w:t xml:space="preserve"> ﳀ </w:t>
                  </w:r>
                  <w:r w:rsidRPr="0004761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E5BE6" w:rsidRPr="002564DB" w:rsidRDefault="005E5BE6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27842" w:rsidRPr="00616301" w:rsidRDefault="00427842" w:rsidP="00427842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681566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="0052060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رتب الحروف التالية حسب ما هو مطلوب </w:t>
            </w:r>
            <w:proofErr w:type="gramStart"/>
            <w:r w:rsidR="0052060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أدناه</w:t>
            </w:r>
            <w:r w:rsidR="00A5372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="00A5372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="0052060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29672A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</w:t>
            </w:r>
            <w:r w:rsidR="0068156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29672A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</w:t>
            </w:r>
            <w:r w:rsidR="0029672A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681566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E77753">
        <w:trPr>
          <w:trHeight w:val="23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3544"/>
              <w:gridCol w:w="1275"/>
              <w:gridCol w:w="426"/>
              <w:gridCol w:w="3260"/>
              <w:gridCol w:w="1872"/>
            </w:tblGrid>
            <w:tr w:rsidR="0052060E" w:rsidTr="00C02F3A">
              <w:trPr>
                <w:trHeight w:val="399"/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52060E" w:rsidRPr="00A5372F" w:rsidRDefault="0052060E" w:rsidP="000172F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A5372F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3544" w:type="dxa"/>
                  <w:shd w:val="clear" w:color="auto" w:fill="FFF2CC" w:themeFill="accent4" w:themeFillTint="33"/>
                  <w:vAlign w:val="center"/>
                </w:tcPr>
                <w:p w:rsidR="0052060E" w:rsidRPr="00A5372F" w:rsidRDefault="0052060E" w:rsidP="000172F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السؤال</w:t>
                  </w:r>
                </w:p>
              </w:tc>
              <w:tc>
                <w:tcPr>
                  <w:tcW w:w="1275" w:type="dxa"/>
                  <w:shd w:val="clear" w:color="auto" w:fill="FFF2CC" w:themeFill="accent4" w:themeFillTint="33"/>
                  <w:vAlign w:val="center"/>
                </w:tcPr>
                <w:p w:rsidR="0052060E" w:rsidRPr="00A5372F" w:rsidRDefault="0052060E" w:rsidP="000172F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الترتيب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52060E" w:rsidRPr="00A5372F" w:rsidRDefault="0052060E" w:rsidP="000172F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A5372F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3260" w:type="dxa"/>
                  <w:shd w:val="clear" w:color="auto" w:fill="FFF2CC" w:themeFill="accent4" w:themeFillTint="33"/>
                  <w:vAlign w:val="center"/>
                </w:tcPr>
                <w:p w:rsidR="0052060E" w:rsidRPr="00A5372F" w:rsidRDefault="0052060E" w:rsidP="000172F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السؤال</w:t>
                  </w:r>
                </w:p>
              </w:tc>
              <w:tc>
                <w:tcPr>
                  <w:tcW w:w="1872" w:type="dxa"/>
                  <w:shd w:val="clear" w:color="auto" w:fill="FFF2CC" w:themeFill="accent4" w:themeFillTint="33"/>
                  <w:vAlign w:val="center"/>
                </w:tcPr>
                <w:p w:rsidR="0052060E" w:rsidRPr="00A5372F" w:rsidRDefault="0052060E" w:rsidP="000172F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الترتيب</w:t>
                  </w:r>
                </w:p>
              </w:tc>
            </w:tr>
            <w:tr w:rsidR="005A4783" w:rsidTr="00C02F3A">
              <w:trPr>
                <w:trHeight w:val="399"/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5A4783" w:rsidRPr="002564DB" w:rsidRDefault="005A4783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544" w:type="dxa"/>
                  <w:vAlign w:val="center"/>
                </w:tcPr>
                <w:p w:rsidR="005A4783" w:rsidRPr="00096DC6" w:rsidRDefault="005A4783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</w:rPr>
                  </w:pPr>
                  <w:r w:rsidRPr="00096DC6">
                    <w:rPr>
                      <w:rFonts w:ascii="Arial Narrow" w:eastAsia="Times New Roman" w:hAnsi="Arial Narrow" w:cs="Fanan" w:hint="cs"/>
                      <w:rtl/>
                    </w:rPr>
                    <w:t>الحروف الشديدة المهموسة حسب قوتها</w:t>
                  </w:r>
                </w:p>
              </w:tc>
              <w:tc>
                <w:tcPr>
                  <w:tcW w:w="1275" w:type="dxa"/>
                  <w:vAlign w:val="center"/>
                </w:tcPr>
                <w:p w:rsidR="005A4783" w:rsidRPr="00096DC6" w:rsidRDefault="005A4783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5A4783" w:rsidRPr="00096DC6" w:rsidRDefault="005A4783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096DC6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260" w:type="dxa"/>
                  <w:shd w:val="clear" w:color="auto" w:fill="FFFFFF" w:themeFill="background1"/>
                  <w:vAlign w:val="center"/>
                </w:tcPr>
                <w:p w:rsidR="005A4783" w:rsidRPr="00096DC6" w:rsidRDefault="005A4783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</w:rPr>
                  </w:pPr>
                  <w:r w:rsidRPr="00096DC6">
                    <w:rPr>
                      <w:rFonts w:ascii="Arial Narrow" w:eastAsia="Times New Roman" w:hAnsi="Arial Narrow" w:cs="Fanan" w:hint="cs"/>
                      <w:rtl/>
                    </w:rPr>
                    <w:t>حروف الصفير حسب قوتها</w:t>
                  </w:r>
                </w:p>
              </w:tc>
              <w:tc>
                <w:tcPr>
                  <w:tcW w:w="1872" w:type="dxa"/>
                  <w:shd w:val="clear" w:color="auto" w:fill="FFFFFF" w:themeFill="background1"/>
                  <w:vAlign w:val="center"/>
                </w:tcPr>
                <w:p w:rsidR="005A4783" w:rsidRPr="002564DB" w:rsidRDefault="005A4783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A4783" w:rsidTr="00C02F3A">
              <w:trPr>
                <w:trHeight w:val="399"/>
                <w:jc w:val="center"/>
              </w:trPr>
              <w:tc>
                <w:tcPr>
                  <w:tcW w:w="40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A4783" w:rsidRPr="002564DB" w:rsidRDefault="005A4783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544" w:type="dxa"/>
                  <w:tcBorders>
                    <w:bottom w:val="single" w:sz="18" w:space="0" w:color="auto"/>
                  </w:tcBorders>
                  <w:vAlign w:val="center"/>
                </w:tcPr>
                <w:p w:rsidR="005A4783" w:rsidRPr="00096DC6" w:rsidRDefault="005A4783" w:rsidP="00C02F3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</w:rPr>
                  </w:pPr>
                  <w:r w:rsidRPr="00096DC6">
                    <w:rPr>
                      <w:rFonts w:ascii="Arial Narrow" w:eastAsia="Times New Roman" w:hAnsi="Arial Narrow" w:cs="Fanan" w:hint="cs"/>
                      <w:rtl/>
                    </w:rPr>
                    <w:t xml:space="preserve">حروف اللسان </w:t>
                  </w:r>
                  <w:r w:rsidR="00C02F3A" w:rsidRPr="00096DC6">
                    <w:rPr>
                      <w:rFonts w:ascii="Arial Narrow" w:eastAsia="Times New Roman" w:hAnsi="Arial Narrow" w:cs="Fanan" w:hint="cs"/>
                      <w:rtl/>
                    </w:rPr>
                    <w:t xml:space="preserve">الشديدة </w:t>
                  </w:r>
                  <w:r w:rsidRPr="00096DC6">
                    <w:rPr>
                      <w:rFonts w:ascii="Arial Narrow" w:eastAsia="Times New Roman" w:hAnsi="Arial Narrow" w:cs="Fanan" w:hint="cs"/>
                      <w:rtl/>
                    </w:rPr>
                    <w:t>حسب بعدها عن الشفتين</w:t>
                  </w:r>
                </w:p>
              </w:tc>
              <w:tc>
                <w:tcPr>
                  <w:tcW w:w="1275" w:type="dxa"/>
                  <w:tcBorders>
                    <w:bottom w:val="single" w:sz="18" w:space="0" w:color="auto"/>
                  </w:tcBorders>
                  <w:vAlign w:val="center"/>
                </w:tcPr>
                <w:p w:rsidR="005A4783" w:rsidRPr="00096DC6" w:rsidRDefault="005A4783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A4783" w:rsidRPr="00096DC6" w:rsidRDefault="005A4783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096DC6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3260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A4783" w:rsidRPr="00096DC6" w:rsidRDefault="005A4783" w:rsidP="005A478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</w:rPr>
                  </w:pPr>
                  <w:r w:rsidRPr="00096DC6">
                    <w:rPr>
                      <w:rFonts w:ascii="Arial Narrow" w:eastAsia="Times New Roman" w:hAnsi="Arial Narrow" w:cs="Fanan" w:hint="cs"/>
                      <w:rtl/>
                    </w:rPr>
                    <w:t xml:space="preserve">حروف </w:t>
                  </w:r>
                  <w:proofErr w:type="spellStart"/>
                  <w:r w:rsidRPr="00096DC6">
                    <w:rPr>
                      <w:rFonts w:ascii="Arial Narrow" w:eastAsia="Times New Roman" w:hAnsi="Arial Narrow" w:cs="Fanan" w:hint="cs"/>
                      <w:rtl/>
                    </w:rPr>
                    <w:t>الإستعلاء</w:t>
                  </w:r>
                  <w:proofErr w:type="spellEnd"/>
                  <w:r w:rsidRPr="00096DC6">
                    <w:rPr>
                      <w:rFonts w:ascii="Arial Narrow" w:eastAsia="Times New Roman" w:hAnsi="Arial Narrow" w:cs="Fanan" w:hint="cs"/>
                      <w:rtl/>
                    </w:rPr>
                    <w:t xml:space="preserve"> حسب قوتها</w:t>
                  </w:r>
                </w:p>
              </w:tc>
              <w:tc>
                <w:tcPr>
                  <w:tcW w:w="1872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A4783" w:rsidRPr="002564DB" w:rsidRDefault="005A4783" w:rsidP="005A478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9672A" w:rsidRPr="0029672A" w:rsidRDefault="0029672A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E77753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D70277" w:rsidRDefault="0029672A" w:rsidP="00FC25B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العمود المناسب حول كيفية التخ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ص من التقاء الساكنين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3A1095">
              <w:rPr>
                <w:rFonts w:ascii="Arial Narrow" w:eastAsia="Times New Roman" w:hAnsi="Arial Narrow"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وجد) 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مع ذكر السبب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29672A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2104"/>
              <w:gridCol w:w="891"/>
              <w:gridCol w:w="892"/>
              <w:gridCol w:w="891"/>
              <w:gridCol w:w="892"/>
              <w:gridCol w:w="3118"/>
              <w:gridCol w:w="1447"/>
            </w:tblGrid>
            <w:tr w:rsidR="0029672A" w:rsidTr="00780BB7">
              <w:trPr>
                <w:jc w:val="center"/>
              </w:trPr>
              <w:tc>
                <w:tcPr>
                  <w:tcW w:w="52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10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C6435B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566" w:type="dxa"/>
                  <w:gridSpan w:val="4"/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تم التخلص من الساكن الأول 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سبب</w:t>
                  </w:r>
                </w:p>
              </w:tc>
              <w:tc>
                <w:tcPr>
                  <w:tcW w:w="144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لا يوجد</w:t>
                  </w: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0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C6435B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891" w:type="dxa"/>
                  <w:shd w:val="clear" w:color="auto" w:fill="FFF2CC" w:themeFill="accent4" w:themeFillTint="33"/>
                  <w:vAlign w:val="center"/>
                </w:tcPr>
                <w:p w:rsidR="0029672A" w:rsidRPr="00FD5A1F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FD5A1F">
                    <w:rPr>
                      <w:rFonts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بالحذف</w:t>
                  </w:r>
                </w:p>
              </w:tc>
              <w:tc>
                <w:tcPr>
                  <w:tcW w:w="892" w:type="dxa"/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بالفتح</w:t>
                  </w:r>
                </w:p>
              </w:tc>
              <w:tc>
                <w:tcPr>
                  <w:tcW w:w="89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بالكسر</w:t>
                  </w:r>
                </w:p>
              </w:tc>
              <w:tc>
                <w:tcPr>
                  <w:tcW w:w="89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بالضم</w:t>
                  </w:r>
                </w:p>
              </w:tc>
              <w:tc>
                <w:tcPr>
                  <w:tcW w:w="311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التخلص</w:t>
                  </w:r>
                </w:p>
              </w:tc>
              <w:tc>
                <w:tcPr>
                  <w:tcW w:w="144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التقاء ساكنان</w:t>
                  </w: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29672A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104" w:type="dxa"/>
                </w:tcPr>
                <w:p w:rsidR="0029672A" w:rsidRDefault="0029672A" w:rsidP="0029672A">
                  <w:pPr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47BA5">
                    <w:rPr>
                      <w:rFonts w:ascii="QCF2448" w:hAnsi="QCF2448" w:cs="QCF2448"/>
                      <w:color w:val="FF0000"/>
                      <w:sz w:val="23"/>
                      <w:szCs w:val="23"/>
                      <w:rtl/>
                    </w:rPr>
                    <w:t xml:space="preserve"> ﱕ</w:t>
                  </w:r>
                  <w:r w:rsidR="00947BA5">
                    <w:rPr>
                      <w:rFonts w:ascii="QCF2448" w:hAnsi="QCF2448" w:cs="QCF24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947BA5">
                    <w:rPr>
                      <w:rFonts w:ascii="QCF2448" w:hAnsi="QCF2448" w:cs="QCF2448"/>
                      <w:color w:val="FF0000"/>
                      <w:sz w:val="23"/>
                      <w:szCs w:val="23"/>
                      <w:rtl/>
                    </w:rPr>
                    <w:t>ﱖ</w:t>
                  </w:r>
                  <w:r w:rsidR="00947BA5">
                    <w:rPr>
                      <w:rFonts w:ascii="QCF2448" w:hAnsi="QCF2448" w:cs="QCF244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947BA5">
                    <w:rPr>
                      <w:rFonts w:ascii="QCF2448" w:hAnsi="QCF2448" w:cs="QCF2448"/>
                      <w:color w:val="FF0000"/>
                      <w:sz w:val="23"/>
                      <w:szCs w:val="23"/>
                      <w:rtl/>
                    </w:rPr>
                    <w:t>ﱗ</w:t>
                  </w:r>
                  <w:proofErr w:type="gramEnd"/>
                  <w:r w:rsidR="00947BA5">
                    <w:rPr>
                      <w:rFonts w:ascii="QCF2448" w:hAnsi="QCF2448" w:cs="QCF24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47BA5" w:rsidRPr="0053474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ﭐ</w:t>
                  </w:r>
                  <w:r w:rsidR="00947BA5" w:rsidRPr="0053474A">
                    <w:rPr>
                      <w:rFonts w:ascii="QCF2367" w:hAnsi="QCF2367" w:cs="QCF236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29672A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04" w:type="dxa"/>
                </w:tcPr>
                <w:p w:rsidR="0029672A" w:rsidRDefault="0029672A" w:rsidP="0029672A">
                  <w:pPr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47BA5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ﲪ</w:t>
                  </w:r>
                  <w:r w:rsidR="00947BA5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47BA5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="00947BA5" w:rsidRPr="0053474A">
                    <w:rPr>
                      <w:rFonts w:ascii="QCF2367" w:hAnsi="QCF2367" w:cs="QCF236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29672A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04" w:type="dxa"/>
                </w:tcPr>
                <w:p w:rsidR="0029672A" w:rsidRDefault="0029672A" w:rsidP="0029672A">
                  <w:pPr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47BA5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ﱗ</w:t>
                  </w:r>
                  <w:r w:rsidR="00947BA5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47BA5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>ﱘ</w:t>
                  </w:r>
                  <w:r w:rsidR="00947BA5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29672A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104" w:type="dxa"/>
                </w:tcPr>
                <w:p w:rsidR="0029672A" w:rsidRDefault="0029672A" w:rsidP="0029672A">
                  <w:pPr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47BA5"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 w:rsidR="00947BA5">
                    <w:rPr>
                      <w:rFonts w:ascii="QCF2257" w:hAnsi="QCF2257" w:cs="QCF22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47BA5"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>ﲺ</w:t>
                  </w:r>
                  <w:r w:rsidR="00947BA5">
                    <w:rPr>
                      <w:rFonts w:ascii="QCF2257" w:hAnsi="QCF2257" w:cs="QCF22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29672A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104" w:type="dxa"/>
                </w:tcPr>
                <w:p w:rsidR="0029672A" w:rsidRDefault="0029672A" w:rsidP="0029672A">
                  <w:pPr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47BA5"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ﳄ</w:t>
                  </w:r>
                  <w:r w:rsidR="00947BA5">
                    <w:rPr>
                      <w:rFonts w:ascii="QCF2147" w:hAnsi="QCF2147" w:cs="QCF21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47BA5"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>ﳅ</w:t>
                  </w:r>
                  <w:r w:rsidR="00947BA5" w:rsidRPr="00E96610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29672A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104" w:type="dxa"/>
                </w:tcPr>
                <w:p w:rsidR="0029672A" w:rsidRDefault="0029672A" w:rsidP="0029672A">
                  <w:pPr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47BA5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ﳀ</w:t>
                  </w:r>
                  <w:r w:rsidR="00947BA5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947BA5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ﳁ</w:t>
                  </w:r>
                  <w:r w:rsidR="00947BA5">
                    <w:rPr>
                      <w:rFonts w:ascii="QCF2051" w:hAnsi="QCF2051" w:cs="QCF2051"/>
                      <w:color w:val="0000A5"/>
                      <w:sz w:val="23"/>
                      <w:szCs w:val="23"/>
                      <w:rtl/>
                    </w:rPr>
                    <w:t>ﳂ</w:t>
                  </w:r>
                  <w:proofErr w:type="spellEnd"/>
                  <w:r w:rsidR="00947BA5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29672A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104" w:type="dxa"/>
                </w:tcPr>
                <w:p w:rsidR="0029672A" w:rsidRDefault="0029672A" w:rsidP="0029672A">
                  <w:pPr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47BA5">
                    <w:rPr>
                      <w:rFonts w:ascii="QCF2055" w:hAnsi="QCF2055" w:cs="QCF2055"/>
                      <w:color w:val="FF0000"/>
                      <w:sz w:val="23"/>
                      <w:szCs w:val="23"/>
                      <w:rtl/>
                    </w:rPr>
                    <w:t xml:space="preserve"> ﲟ</w:t>
                  </w:r>
                  <w:r w:rsidR="00947BA5">
                    <w:rPr>
                      <w:rFonts w:ascii="QCF2055" w:hAnsi="QCF2055" w:cs="QCF20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47BA5">
                    <w:rPr>
                      <w:rFonts w:ascii="QCF2055" w:hAnsi="QCF2055" w:cs="QCF2055"/>
                      <w:color w:val="FF0000"/>
                      <w:sz w:val="23"/>
                      <w:szCs w:val="23"/>
                      <w:rtl/>
                    </w:rPr>
                    <w:t>ﲠ</w:t>
                  </w:r>
                  <w:r w:rsidR="00947BA5">
                    <w:rPr>
                      <w:rFonts w:ascii="QCF2055" w:hAnsi="QCF2055" w:cs="QCF20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29672A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104" w:type="dxa"/>
                </w:tcPr>
                <w:p w:rsidR="0029672A" w:rsidRDefault="0029672A" w:rsidP="0029672A">
                  <w:pPr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47BA5">
                    <w:rPr>
                      <w:rFonts w:ascii="QCF2553" w:hAnsi="QCF2553" w:cs="QCF2553"/>
                      <w:color w:val="FF0000"/>
                      <w:sz w:val="23"/>
                      <w:szCs w:val="23"/>
                      <w:rtl/>
                    </w:rPr>
                    <w:t xml:space="preserve"> ﲠ</w:t>
                  </w:r>
                  <w:r w:rsidR="00947BA5">
                    <w:rPr>
                      <w:rFonts w:ascii="QCF2553" w:hAnsi="QCF2553" w:cs="QCF25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47BA5">
                    <w:rPr>
                      <w:rFonts w:ascii="QCF2553" w:hAnsi="QCF2553" w:cs="QCF2553"/>
                      <w:color w:val="FF0000"/>
                      <w:sz w:val="23"/>
                      <w:szCs w:val="23"/>
                      <w:rtl/>
                    </w:rPr>
                    <w:t>ﲡ</w:t>
                  </w:r>
                  <w:r w:rsidR="00947BA5">
                    <w:rPr>
                      <w:rFonts w:ascii="QCF2553" w:hAnsi="QCF2553" w:cs="QCF25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29672A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104" w:type="dxa"/>
                </w:tcPr>
                <w:p w:rsidR="0029672A" w:rsidRDefault="0029672A" w:rsidP="0029672A">
                  <w:pPr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47BA5" w:rsidRPr="006F2E44">
                    <w:rPr>
                      <w:rFonts w:ascii="QCF2604" w:eastAsia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ﱄ </w:t>
                  </w:r>
                  <w:r w:rsidR="00947BA5" w:rsidRPr="006F2E44">
                    <w:rPr>
                      <w:rFonts w:ascii="QCF2604" w:eastAsia="QCF2604" w:hAnsi="QCF2604" w:cs="QCF2604"/>
                      <w:color w:val="002060"/>
                      <w:sz w:val="23"/>
                      <w:szCs w:val="23"/>
                      <w:rtl/>
                    </w:rPr>
                    <w:t>ﱅ</w:t>
                  </w:r>
                  <w:r w:rsidR="00947BA5" w:rsidRPr="006F2E44">
                    <w:rPr>
                      <w:rFonts w:ascii="QCF2604" w:eastAsia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 w:rsidR="00947BA5" w:rsidRPr="00931BE4">
                    <w:rPr>
                      <w:rFonts w:ascii="QCF2604" w:eastAsia="QCF2604" w:hAnsi="QCF2604" w:cs="QCF2604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29672A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104" w:type="dxa"/>
                </w:tcPr>
                <w:p w:rsidR="0029672A" w:rsidRDefault="0029672A" w:rsidP="0029672A">
                  <w:pPr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47BA5"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6668F7">
                    <w:rPr>
                      <w:rFonts w:ascii="QCF2253" w:hAnsi="QCF2253" w:cs="QCF2253"/>
                      <w:color w:val="FF0000"/>
                      <w:sz w:val="23"/>
                      <w:szCs w:val="23"/>
                      <w:rtl/>
                    </w:rPr>
                    <w:t>ﱓ</w:t>
                  </w:r>
                  <w:r w:rsidR="006668F7">
                    <w:rPr>
                      <w:rFonts w:ascii="QCF2253" w:hAnsi="QCF2253" w:cs="QCF22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6668F7">
                    <w:rPr>
                      <w:rFonts w:ascii="QCF2253" w:hAnsi="QCF2253" w:cs="QCF2253"/>
                      <w:color w:val="FF0000"/>
                      <w:sz w:val="23"/>
                      <w:szCs w:val="23"/>
                      <w:rtl/>
                    </w:rPr>
                    <w:t>ﱔ</w:t>
                  </w:r>
                  <w:r w:rsidR="006668F7"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Default="0029672A" w:rsidP="0029672A">
            <w:pPr>
              <w:spacing w:line="380" w:lineRule="exact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D70277" w:rsidRDefault="0029672A" w:rsidP="00FC25B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اكتب مرتبة التفخيم </w:t>
            </w:r>
            <w:r w:rsidRPr="00776FF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رتب الكلمات حسب درجة قوة تفخيمها في الجدول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أدناه: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FC25B1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E77753">
        <w:trPr>
          <w:trHeight w:val="2664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</w:tcPr>
                <w:p w:rsidR="0029672A" w:rsidRDefault="0029672A" w:rsidP="0029672A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668F7">
                    <w:rPr>
                      <w:rFonts w:ascii="QCF2010" w:hAnsi="QCF2010" w:cs="QCF2010"/>
                      <w:color w:val="FF0000"/>
                      <w:sz w:val="23"/>
                      <w:szCs w:val="23"/>
                      <w:rtl/>
                    </w:rPr>
                    <w:t xml:space="preserve"> ﳓ</w:t>
                  </w:r>
                  <w:r w:rsidR="006668F7">
                    <w:rPr>
                      <w:rFonts w:ascii="QCF2010" w:hAnsi="QCF2010" w:cs="QCF20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29672A" w:rsidRDefault="0029672A" w:rsidP="006668F7">
                  <w:pPr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906C6">
                    <w:rPr>
                      <w:rFonts w:ascii="QCF2022" w:hAnsi="QCF2022" w:cs="QCF202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B906C6">
                    <w:rPr>
                      <w:rFonts w:ascii="QCF2022" w:hAnsi="QCF2022" w:cs="QCF2022"/>
                      <w:color w:val="FF0000"/>
                      <w:sz w:val="23"/>
                      <w:szCs w:val="23"/>
                      <w:rtl/>
                    </w:rPr>
                    <w:t>ﲢ</w:t>
                  </w:r>
                  <w:r w:rsidR="00B906C6">
                    <w:rPr>
                      <w:rFonts w:ascii="QCF2022" w:hAnsi="QCF2022" w:cs="QCF2022"/>
                      <w:color w:val="0000A5"/>
                      <w:sz w:val="23"/>
                      <w:szCs w:val="23"/>
                      <w:rtl/>
                    </w:rPr>
                    <w:t>ﲣ</w:t>
                  </w:r>
                  <w:proofErr w:type="spellEnd"/>
                  <w:r w:rsidR="00B906C6">
                    <w:rPr>
                      <w:rFonts w:ascii="QCF2022" w:hAnsi="QCF2022" w:cs="QCF20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906C6"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 xml:space="preserve"> ﱰ</w:t>
                  </w:r>
                  <w:r w:rsidR="00B906C6"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5" w:type="dxa"/>
                </w:tcPr>
                <w:p w:rsidR="0029672A" w:rsidRDefault="0029672A" w:rsidP="0029672A">
                  <w:pPr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E4154"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ﳑ</w:t>
                  </w:r>
                  <w:r w:rsidR="00BE4154"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</w:tcPr>
                <w:p w:rsidR="0029672A" w:rsidRDefault="0029672A" w:rsidP="0029672A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81890"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 xml:space="preserve"> ﲶ</w:t>
                  </w:r>
                  <w:r w:rsidR="00B81890"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906C6">
                    <w:rPr>
                      <w:rFonts w:ascii="QCF2028" w:hAnsi="QCF2028" w:cs="QCF2028"/>
                      <w:color w:val="FF0000"/>
                      <w:sz w:val="23"/>
                      <w:szCs w:val="23"/>
                      <w:rtl/>
                    </w:rPr>
                    <w:t xml:space="preserve"> ﲀ</w:t>
                  </w:r>
                  <w:r w:rsidR="00B906C6">
                    <w:rPr>
                      <w:rFonts w:ascii="QCF2028" w:hAnsi="QCF2028" w:cs="QCF20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668F7">
                    <w:rPr>
                      <w:rFonts w:ascii="QCF2253" w:hAnsi="QCF2253" w:cs="QCF2253"/>
                      <w:color w:val="FF0000"/>
                      <w:sz w:val="23"/>
                      <w:szCs w:val="23"/>
                      <w:rtl/>
                    </w:rPr>
                    <w:t xml:space="preserve"> ﱏ</w:t>
                  </w:r>
                  <w:r w:rsidR="006668F7">
                    <w:rPr>
                      <w:rFonts w:ascii="QCF2253" w:hAnsi="QCF2253" w:cs="QCF22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385" w:type="dxa"/>
                </w:tcPr>
                <w:p w:rsidR="0029672A" w:rsidRDefault="0029672A" w:rsidP="0029672A">
                  <w:pPr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668F7">
                    <w:rPr>
                      <w:rFonts w:ascii="QCF2010" w:hAnsi="QCF2010" w:cs="QCF2010"/>
                      <w:color w:val="FF0000"/>
                      <w:sz w:val="23"/>
                      <w:szCs w:val="23"/>
                      <w:rtl/>
                    </w:rPr>
                    <w:t xml:space="preserve"> ﳏ</w:t>
                  </w:r>
                  <w:r w:rsidR="006668F7">
                    <w:rPr>
                      <w:rFonts w:ascii="QCF2010" w:hAnsi="QCF2010" w:cs="QCF20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bottom w:val="single" w:sz="18" w:space="0" w:color="auto"/>
                  </w:tcBorders>
                </w:tcPr>
                <w:p w:rsidR="0029672A" w:rsidRDefault="0029672A" w:rsidP="0029672A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668F7">
                    <w:rPr>
                      <w:rFonts w:ascii="QCF2010" w:hAnsi="QCF2010" w:cs="QCF201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B906C6"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ﲜ</w:t>
                  </w:r>
                  <w:r w:rsidR="00B906C6"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11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9672A" w:rsidRDefault="0029672A" w:rsidP="006B4D5A">
                  <w:pPr>
                    <w:jc w:val="center"/>
                  </w:pPr>
                  <w:proofErr w:type="spellStart"/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B4D5A"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>ﳛ</w:t>
                  </w:r>
                  <w:proofErr w:type="spellEnd"/>
                  <w:r w:rsidR="006B4D5A"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2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668F7">
                    <w:rPr>
                      <w:rFonts w:ascii="QCF2010" w:hAnsi="QCF2010" w:cs="QCF201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B906C6"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ﱥ</w:t>
                  </w:r>
                  <w:r w:rsidR="00B906C6"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385" w:type="dxa"/>
                  <w:tcBorders>
                    <w:bottom w:val="single" w:sz="18" w:space="0" w:color="auto"/>
                  </w:tcBorders>
                </w:tcPr>
                <w:p w:rsidR="0029672A" w:rsidRDefault="0029672A" w:rsidP="0029672A">
                  <w:pPr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E4154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 xml:space="preserve"> ﲸ</w:t>
                  </w:r>
                  <w:r w:rsidR="00BE4154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72" w:type="dxa"/>
                  <w:gridSpan w:val="2"/>
                  <w:tcBorders>
                    <w:top w:val="single" w:sz="18" w:space="0" w:color="auto"/>
                  </w:tcBorders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46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03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373" w:type="dxa"/>
                  <w:gridSpan w:val="2"/>
                  <w:tcBorders>
                    <w:top w:val="single" w:sz="18" w:space="0" w:color="auto"/>
                  </w:tcBorders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72" w:type="dxa"/>
                  <w:gridSpan w:val="2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373" w:type="dxa"/>
                  <w:gridSpan w:val="2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272" w:type="dxa"/>
                  <w:gridSpan w:val="2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373" w:type="dxa"/>
                  <w:gridSpan w:val="2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9672A" w:rsidRPr="006A3ED6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363FC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363FC" w:rsidRPr="002564DB" w:rsidRDefault="008363FC" w:rsidP="000172FF">
            <w:pPr>
              <w:rPr>
                <w:rFonts w:ascii="QCF2BSML" w:hAnsi="QCF2BSML" w:cs="Fanan"/>
                <w:color w:val="FF0000"/>
                <w:sz w:val="23"/>
                <w:szCs w:val="23"/>
                <w:rtl/>
              </w:rPr>
            </w:pPr>
            <w:r w:rsidRPr="002564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2564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لماذا رسمت الهمزة على هذا الشكل في الرسم </w:t>
            </w:r>
            <w:proofErr w:type="gramStart"/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العثماني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="00D469F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D469FD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</w:t>
            </w:r>
          </w:p>
        </w:tc>
      </w:tr>
      <w:tr w:rsidR="008363FC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217"/>
              <w:gridCol w:w="2603"/>
              <w:gridCol w:w="425"/>
              <w:gridCol w:w="1889"/>
              <w:gridCol w:w="3243"/>
            </w:tblGrid>
            <w:tr w:rsidR="008363FC" w:rsidRPr="002564DB" w:rsidTr="008E1343">
              <w:trPr>
                <w:trHeight w:val="201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17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2603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89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3243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AE66AB" w:rsidRPr="002564DB" w:rsidTr="00544D1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E66AB" w:rsidRPr="002564DB" w:rsidRDefault="00AE66AB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17" w:type="dxa"/>
                </w:tcPr>
                <w:p w:rsidR="00AE66AB" w:rsidRDefault="00AE66AB" w:rsidP="008E1343">
                  <w:pPr>
                    <w:spacing w:line="340" w:lineRule="exact"/>
                    <w:jc w:val="center"/>
                  </w:pP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2603" w:type="dxa"/>
                  <w:vAlign w:val="center"/>
                </w:tcPr>
                <w:p w:rsidR="00AE66AB" w:rsidRPr="002564DB" w:rsidRDefault="00AE66AB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E66AB" w:rsidRPr="002564DB" w:rsidRDefault="00AE66AB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889" w:type="dxa"/>
                </w:tcPr>
                <w:p w:rsidR="00AE66AB" w:rsidRDefault="00AE66AB" w:rsidP="008E1343">
                  <w:pPr>
                    <w:spacing w:line="340" w:lineRule="exact"/>
                    <w:jc w:val="center"/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 xml:space="preserve"> ﳗ</w:t>
                  </w:r>
                  <w:r>
                    <w:rPr>
                      <w:rFonts w:ascii="QCF2571" w:hAnsi="QCF2571" w:cs="QCF25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43" w:type="dxa"/>
                  <w:vAlign w:val="center"/>
                </w:tcPr>
                <w:p w:rsidR="00AE66AB" w:rsidRPr="002564DB" w:rsidRDefault="00AE66AB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E66AB" w:rsidRPr="002564DB" w:rsidTr="008E1343">
              <w:trPr>
                <w:trHeight w:val="142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E66AB" w:rsidRPr="002564DB" w:rsidRDefault="00AE66AB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17" w:type="dxa"/>
                </w:tcPr>
                <w:p w:rsidR="00AE66AB" w:rsidRDefault="00AE66AB" w:rsidP="008E1343">
                  <w:pPr>
                    <w:spacing w:line="340" w:lineRule="exact"/>
                    <w:jc w:val="center"/>
                  </w:pP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 xml:space="preserve"> ﱷ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603" w:type="dxa"/>
                  <w:vAlign w:val="center"/>
                </w:tcPr>
                <w:p w:rsidR="00AE66AB" w:rsidRPr="002564DB" w:rsidRDefault="00AE66AB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E66AB" w:rsidRPr="002564DB" w:rsidRDefault="00AE66AB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889" w:type="dxa"/>
                </w:tcPr>
                <w:p w:rsidR="00AE66AB" w:rsidRDefault="00AE66AB" w:rsidP="008E1343">
                  <w:pPr>
                    <w:spacing w:line="340" w:lineRule="exact"/>
                    <w:jc w:val="center"/>
                  </w:pP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ﱸ</w:t>
                  </w:r>
                  <w:r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43" w:type="dxa"/>
                  <w:vAlign w:val="center"/>
                </w:tcPr>
                <w:p w:rsidR="00AE66AB" w:rsidRPr="002564DB" w:rsidRDefault="00AE66AB" w:rsidP="008E134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8363FC" w:rsidRDefault="008363FC" w:rsidP="008363FC">
            <w:pPr>
              <w:jc w:val="center"/>
              <w:rPr>
                <w:rFonts w:ascii="QCF2BSML" w:hAnsi="QCF2BSML" w:cs="QCF2BSML"/>
                <w:color w:val="FF0000"/>
                <w:sz w:val="23"/>
                <w:szCs w:val="23"/>
                <w:rtl/>
              </w:rPr>
            </w:pPr>
          </w:p>
        </w:tc>
      </w:tr>
      <w:tr w:rsidR="0029672A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2F463D" w:rsidRDefault="0029672A" w:rsidP="000172FF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2F463D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2F463D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F463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ل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ية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مع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ذكر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F463D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 w:rsidRPr="002F463D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   </w:t>
            </w:r>
            <w:r w:rsidRPr="002F463D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2F463D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F463D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29672A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1196"/>
              <w:gridCol w:w="740"/>
              <w:gridCol w:w="703"/>
              <w:gridCol w:w="713"/>
              <w:gridCol w:w="11"/>
              <w:gridCol w:w="1315"/>
              <w:gridCol w:w="425"/>
              <w:gridCol w:w="1681"/>
              <w:gridCol w:w="740"/>
              <w:gridCol w:w="703"/>
              <w:gridCol w:w="724"/>
              <w:gridCol w:w="1284"/>
            </w:tblGrid>
            <w:tr w:rsidR="0029672A" w:rsidTr="006D0EDD">
              <w:trPr>
                <w:jc w:val="center"/>
              </w:trPr>
              <w:tc>
                <w:tcPr>
                  <w:tcW w:w="5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9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56" w:type="dxa"/>
                  <w:gridSpan w:val="3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326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67" w:type="dxa"/>
                  <w:gridSpan w:val="3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2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31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2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</w:tr>
            <w:tr w:rsidR="002109D3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109D3" w:rsidRDefault="002109D3" w:rsidP="002109D3">
                  <w:pPr>
                    <w:spacing w:line="400" w:lineRule="exact"/>
                    <w:jc w:val="center"/>
                  </w:pP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91" w:hAnsi="QCF2191" w:cs="QCF2191"/>
                      <w:color w:val="FF0000"/>
                      <w:sz w:val="23"/>
                      <w:szCs w:val="23"/>
                      <w:rtl/>
                    </w:rPr>
                    <w:t xml:space="preserve"> ﲎ</w:t>
                  </w:r>
                  <w:r>
                    <w:rPr>
                      <w:rFonts w:ascii="QCF2191" w:hAnsi="QCF2191" w:cs="QCF21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109D3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109D3" w:rsidRPr="005D7109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109D3" w:rsidRDefault="002109D3" w:rsidP="002109D3">
                  <w:pPr>
                    <w:spacing w:line="40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93" w:hAnsi="QCF2193" w:cs="QCF219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93" w:hAnsi="QCF2193" w:cs="QCF2193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193" w:hAnsi="QCF2193" w:cs="QCF219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109D3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109D3" w:rsidRDefault="002109D3" w:rsidP="002109D3">
                  <w:pPr>
                    <w:spacing w:line="400" w:lineRule="exact"/>
                    <w:jc w:val="center"/>
                  </w:pPr>
                  <w:proofErr w:type="spellStart"/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94" w:hAnsi="QCF2194" w:cs="QCF2194"/>
                      <w:color w:val="FF0000"/>
                      <w:sz w:val="23"/>
                      <w:szCs w:val="23"/>
                      <w:rtl/>
                    </w:rPr>
                    <w:t>ﲢ</w:t>
                  </w:r>
                  <w:proofErr w:type="spellEnd"/>
                  <w:r>
                    <w:rPr>
                      <w:rFonts w:ascii="QCF2194" w:hAnsi="QCF2194" w:cs="QCF21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109D3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109D3" w:rsidRPr="005D7109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109D3" w:rsidRDefault="002109D3" w:rsidP="002109D3">
                  <w:pPr>
                    <w:spacing w:line="40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2109D3" w:rsidRPr="00A3597A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109D3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6" w:type="dxa"/>
                </w:tcPr>
                <w:p w:rsidR="002109D3" w:rsidRDefault="002109D3" w:rsidP="002109D3">
                  <w:pPr>
                    <w:spacing w:line="400" w:lineRule="exact"/>
                    <w:jc w:val="center"/>
                  </w:pP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94" w:hAnsi="QCF2194" w:cs="QCF2194"/>
                      <w:color w:val="FF0000"/>
                      <w:sz w:val="23"/>
                      <w:szCs w:val="23"/>
                      <w:rtl/>
                    </w:rPr>
                    <w:t xml:space="preserve"> ﲥ</w:t>
                  </w:r>
                  <w:r>
                    <w:rPr>
                      <w:rFonts w:ascii="QCF2194" w:hAnsi="QCF2194" w:cs="QCF21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109D3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109D3" w:rsidRPr="005D7109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109D3" w:rsidRDefault="002109D3" w:rsidP="002109D3">
                  <w:pPr>
                    <w:spacing w:line="40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8" w:hAnsi="QCF2188" w:cs="QCF2188"/>
                      <w:color w:val="FF0000"/>
                      <w:sz w:val="23"/>
                      <w:szCs w:val="23"/>
                      <w:rtl/>
                    </w:rPr>
                    <w:t xml:space="preserve"> ﱑ</w:t>
                  </w:r>
                  <w:r>
                    <w:rPr>
                      <w:rFonts w:ascii="QCF2188" w:hAnsi="QCF2188" w:cs="QCF21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109D3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109D3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6" w:type="dxa"/>
                </w:tcPr>
                <w:p w:rsidR="002109D3" w:rsidRDefault="002109D3" w:rsidP="002109D3">
                  <w:pPr>
                    <w:spacing w:line="40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8" w:hAnsi="QCF2188" w:cs="QCF2188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  <w:r>
                    <w:rPr>
                      <w:rFonts w:ascii="QCF2188" w:hAnsi="QCF2188" w:cs="QCF21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109D3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109D3" w:rsidRPr="005D7109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109D3" w:rsidRDefault="002109D3" w:rsidP="002109D3">
                  <w:pPr>
                    <w:spacing w:line="40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92" w:hAnsi="QCF2192" w:cs="QCF2192"/>
                      <w:color w:val="FF0000"/>
                      <w:sz w:val="23"/>
                      <w:szCs w:val="23"/>
                      <w:rtl/>
                    </w:rPr>
                    <w:t xml:space="preserve"> ﲙ</w:t>
                  </w:r>
                  <w:r>
                    <w:rPr>
                      <w:rFonts w:ascii="QCF2192" w:hAnsi="QCF2192" w:cs="QCF21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92" w:hAnsi="QCF2192" w:cs="QCF2192"/>
                      <w:color w:val="FF0000"/>
                      <w:sz w:val="23"/>
                      <w:szCs w:val="23"/>
                      <w:rtl/>
                    </w:rPr>
                    <w:t>ﲚ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109D3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109D3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96" w:type="dxa"/>
                </w:tcPr>
                <w:p w:rsidR="002109D3" w:rsidRDefault="002109D3" w:rsidP="002109D3">
                  <w:pPr>
                    <w:spacing w:line="400" w:lineRule="exact"/>
                    <w:jc w:val="center"/>
                  </w:pPr>
                  <w:proofErr w:type="spellStart"/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253" w:eastAsia="QCF2253" w:hAnsi="QCF2253" w:cs="QCF2253"/>
                      <w:color w:val="FF0000"/>
                      <w:rtl/>
                    </w:rPr>
                    <w:t>ﲡ</w:t>
                  </w: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109D3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109D3" w:rsidRPr="006D0EDD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Times New Rom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109D3" w:rsidRDefault="002109D3" w:rsidP="002109D3">
                  <w:pPr>
                    <w:spacing w:line="40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217" w:eastAsia="QCF2217" w:hAnsi="QCF2217" w:cs="QCF2217"/>
                      <w:color w:val="FF0000"/>
                      <w:rtl/>
                    </w:rPr>
                    <w:t xml:space="preserve"> </w:t>
                  </w:r>
                  <w:proofErr w:type="gramStart"/>
                  <w:r w:rsidRPr="006A26C7">
                    <w:rPr>
                      <w:rFonts w:ascii="QCF2217" w:eastAsia="QCF2217" w:hAnsi="QCF2217" w:cs="QCF2217"/>
                      <w:color w:val="FF0000"/>
                      <w:rtl/>
                    </w:rPr>
                    <w:t xml:space="preserve">ﱟ 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109D3" w:rsidRPr="002564DB" w:rsidRDefault="002109D3" w:rsidP="002109D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9672A" w:rsidRPr="002F463D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C919BE" w:rsidRDefault="0029672A" w:rsidP="000172FF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مخرج وصفات وألقاب الحروف التالية ثم ضع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تصنيف قوة الحرف: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D469FD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4"/>
              <w:gridCol w:w="820"/>
              <w:gridCol w:w="2609"/>
              <w:gridCol w:w="4111"/>
              <w:gridCol w:w="680"/>
              <w:gridCol w:w="681"/>
              <w:gridCol w:w="680"/>
              <w:gridCol w:w="681"/>
            </w:tblGrid>
            <w:tr w:rsidR="0029672A" w:rsidRPr="00782173" w:rsidTr="006146E2">
              <w:trPr>
                <w:trHeight w:val="280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820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الحرف</w:t>
                  </w:r>
                </w:p>
              </w:tc>
              <w:tc>
                <w:tcPr>
                  <w:tcW w:w="2609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المخرج الخاص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29672A" w:rsidRPr="00B946FB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لقب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ه</w:t>
                  </w: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قوي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متوسط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ضعيف</w:t>
                  </w:r>
                </w:p>
              </w:tc>
            </w:tr>
            <w:tr w:rsidR="0029672A" w:rsidRPr="00782173" w:rsidTr="006146E2">
              <w:trPr>
                <w:trHeight w:val="205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47250D" w:rsidRDefault="008E1343" w:rsidP="0029672A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الصاد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6146E2">
              <w:trPr>
                <w:trHeight w:val="8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47250D" w:rsidRDefault="008E1343" w:rsidP="0029672A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الكاف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6146E2">
              <w:trPr>
                <w:trHeight w:val="27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5051D6" w:rsidRDefault="008E1343" w:rsidP="0029672A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الشين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6146E2">
              <w:trPr>
                <w:trHeight w:val="138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5051D6" w:rsidRDefault="008E1343" w:rsidP="0029672A">
                  <w:pPr>
                    <w:spacing w:line="300" w:lineRule="exact"/>
                    <w:jc w:val="center"/>
                    <w:rPr>
                      <w:rFonts w:ascii="QCF2BSML" w:hAnsi="QCF2BSML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hAnsi="QCF2BSML" w:cs="Fanan" w:hint="cs"/>
                      <w:sz w:val="28"/>
                      <w:szCs w:val="28"/>
                      <w:rtl/>
                    </w:rPr>
                    <w:t>الغين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Pr="009B5FBD" w:rsidRDefault="0029672A" w:rsidP="0029672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9B5FBD" w:rsidRDefault="0029672A" w:rsidP="0029672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Pr="009B5FBD" w:rsidRDefault="0029672A" w:rsidP="0029672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29672A" w:rsidRPr="00C919BE" w:rsidRDefault="0029672A" w:rsidP="0029672A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E77753" w:rsidRPr="00E21BD8" w:rsidTr="00E77753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E77753" w:rsidRPr="00F82E6C" w:rsidRDefault="00E77753" w:rsidP="00E77753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</w:rPr>
            </w:pP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F82E6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اسم المد ومقدار مده وأوجه الوقف من حيث الإشمام والروم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، </w:t>
            </w:r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ثم رتب الكلمات حسب قوة </w:t>
            </w:r>
            <w:proofErr w:type="gramStart"/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المد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proofErr w:type="gramEnd"/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>(10 درجات)</w:t>
            </w:r>
          </w:p>
        </w:tc>
      </w:tr>
      <w:tr w:rsidR="00E77753" w:rsidRPr="00E21BD8" w:rsidTr="00E77753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733"/>
              <w:gridCol w:w="1629"/>
              <w:gridCol w:w="1629"/>
              <w:gridCol w:w="1629"/>
              <w:gridCol w:w="1629"/>
              <w:gridCol w:w="547"/>
              <w:gridCol w:w="1466"/>
            </w:tblGrid>
            <w:tr w:rsidR="00E77753" w:rsidRPr="00F82E6C" w:rsidTr="00E77753">
              <w:trPr>
                <w:trHeight w:val="385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bookmarkStart w:id="0" w:name="_GoBack"/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proofErr w:type="gramStart"/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 القرآنية</w:t>
                  </w:r>
                  <w:proofErr w:type="gram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ترتيب المدود</w:t>
                  </w:r>
                </w:p>
              </w:tc>
            </w:tr>
            <w:tr w:rsidR="00E77753" w:rsidRPr="00F82E6C" w:rsidTr="00E77753">
              <w:trPr>
                <w:trHeight w:val="385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7753" w:rsidRDefault="00E77753" w:rsidP="00E77753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 xml:space="preserve"> ﲩ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77753" w:rsidRPr="00F82E6C" w:rsidTr="00E77753">
              <w:trPr>
                <w:trHeight w:val="385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7753" w:rsidRDefault="00E77753" w:rsidP="00E77753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6" w:hAnsi="QCF2526" w:cs="QCF2526"/>
                      <w:color w:val="FF0000"/>
                      <w:sz w:val="23"/>
                      <w:szCs w:val="23"/>
                      <w:rtl/>
                    </w:rPr>
                    <w:t xml:space="preserve"> ﱴ</w:t>
                  </w:r>
                  <w:r>
                    <w:rPr>
                      <w:rFonts w:ascii="QCF2526" w:hAnsi="QCF2526" w:cs="QCF25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77753" w:rsidRPr="00F82E6C" w:rsidTr="00E77753">
              <w:trPr>
                <w:trHeight w:val="385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7753" w:rsidRDefault="00E77753" w:rsidP="00E77753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 xml:space="preserve"> ﱠ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77753" w:rsidRPr="00F82E6C" w:rsidTr="00E77753">
              <w:trPr>
                <w:trHeight w:val="385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7753" w:rsidRDefault="00E77753" w:rsidP="00E77753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23" w:hAnsi="QCF2423" w:cs="QCF2423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423" w:hAnsi="QCF2423" w:cs="QCF24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3" w:hAnsi="QCF2423" w:cs="QCF2423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423" w:hAnsi="QCF2423" w:cs="QCF24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77753" w:rsidRPr="00F82E6C" w:rsidTr="00E77753">
              <w:trPr>
                <w:trHeight w:val="385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7753" w:rsidRDefault="00E77753" w:rsidP="00E77753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77753" w:rsidRPr="00F82E6C" w:rsidTr="00E77753">
              <w:trPr>
                <w:trHeight w:val="385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7753" w:rsidRDefault="00E77753" w:rsidP="00E77753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7" w:hAnsi="QCF2137" w:cs="QCF2137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  <w:r>
                    <w:rPr>
                      <w:rFonts w:ascii="QCF2137" w:hAnsi="QCF2137" w:cs="QCF21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77753" w:rsidRPr="00F82E6C" w:rsidTr="00E77753">
              <w:trPr>
                <w:trHeight w:val="385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7753" w:rsidRDefault="00E77753" w:rsidP="00E77753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5" w:hAnsi="QCF2245" w:cs="QCF2245"/>
                      <w:color w:val="FF0000"/>
                      <w:sz w:val="23"/>
                      <w:szCs w:val="23"/>
                      <w:rtl/>
                    </w:rPr>
                    <w:t xml:space="preserve"> ﲰ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77753" w:rsidRPr="00F82E6C" w:rsidTr="00E77753">
              <w:trPr>
                <w:trHeight w:val="385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7753" w:rsidRDefault="00E77753" w:rsidP="00E77753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7" w:hAnsi="QCF2137" w:cs="QCF213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37" w:hAnsi="QCF2137" w:cs="QCF2137"/>
                      <w:color w:val="FF0000"/>
                      <w:sz w:val="23"/>
                      <w:szCs w:val="23"/>
                      <w:rtl/>
                    </w:rPr>
                    <w:t>ﲵ</w:t>
                  </w:r>
                  <w:r>
                    <w:rPr>
                      <w:rFonts w:ascii="QCF2137" w:hAnsi="QCF2137" w:cs="QCF2137"/>
                      <w:color w:val="0000A5"/>
                      <w:sz w:val="23"/>
                      <w:szCs w:val="23"/>
                      <w:rtl/>
                    </w:rPr>
                    <w:t>ﲶ</w:t>
                  </w:r>
                  <w:proofErr w:type="spellEnd"/>
                  <w:r>
                    <w:rPr>
                      <w:rFonts w:ascii="QCF2137" w:hAnsi="QCF2137" w:cs="QCF21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77753" w:rsidRPr="00F82E6C" w:rsidTr="00E77753">
              <w:trPr>
                <w:trHeight w:val="385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7753" w:rsidRDefault="00E77753" w:rsidP="00E77753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75" w:hAnsi="QCF2475" w:cs="QCF247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475" w:hAnsi="QCF2475" w:cs="QCF2475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>
                    <w:rPr>
                      <w:rFonts w:ascii="QCF2475" w:hAnsi="QCF2475" w:cs="QCF24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75" w:hAnsi="QCF2475" w:cs="QCF2475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475" w:hAnsi="QCF2475" w:cs="QCF24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77753" w:rsidRPr="00F82E6C" w:rsidTr="00E77753">
              <w:trPr>
                <w:trHeight w:val="385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7753" w:rsidRDefault="00E77753" w:rsidP="00E77753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 xml:space="preserve"> ﱥ</w:t>
                  </w:r>
                  <w:r>
                    <w:rPr>
                      <w:rFonts w:ascii="QCF2312" w:hAnsi="QCF2312" w:cs="QCF23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7753" w:rsidRPr="00F82E6C" w:rsidRDefault="00E77753" w:rsidP="00E77753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bookmarkEnd w:id="0"/>
          </w:tbl>
          <w:p w:rsidR="00E77753" w:rsidRPr="00F82E6C" w:rsidRDefault="00E77753" w:rsidP="00E77753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76D9B" w:rsidRPr="00E21BD8" w:rsidTr="00E7775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76D9B" w:rsidRPr="00B554D5" w:rsidRDefault="00376D9B" w:rsidP="00376D9B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B554D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العشرون</w:t>
            </w:r>
            <w:r w:rsidRPr="00B554D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B554D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B554D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B554D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B554D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B554D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الكلمة التي يجوز الوقف عليها مما تحته خط:</w:t>
            </w:r>
            <w:r w:rsidRPr="00B554D5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             </w:t>
            </w:r>
            <w:r w:rsidRPr="00B554D5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</w:t>
            </w:r>
            <w:r w:rsidRPr="00B554D5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</w:t>
            </w:r>
            <w:r w:rsidRPr="00B554D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B554D5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376D9B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3437"/>
              <w:gridCol w:w="592"/>
              <w:gridCol w:w="592"/>
              <w:gridCol w:w="464"/>
              <w:gridCol w:w="4230"/>
              <w:gridCol w:w="467"/>
              <w:gridCol w:w="563"/>
            </w:tblGrid>
            <w:tr w:rsidR="00376D9B" w:rsidRPr="007A5D22" w:rsidTr="00096DC6">
              <w:trPr>
                <w:jc w:val="center"/>
              </w:trPr>
              <w:tc>
                <w:tcPr>
                  <w:tcW w:w="459" w:type="dxa"/>
                  <w:shd w:val="clear" w:color="auto" w:fill="FFF2CC" w:themeFill="accent4" w:themeFillTint="33"/>
                </w:tcPr>
                <w:p w:rsidR="00376D9B" w:rsidRPr="00481718" w:rsidRDefault="00376D9B" w:rsidP="00376D9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437" w:type="dxa"/>
                  <w:shd w:val="clear" w:color="auto" w:fill="FFF2CC" w:themeFill="accent4" w:themeFillTint="33"/>
                  <w:vAlign w:val="center"/>
                </w:tcPr>
                <w:p w:rsidR="00376D9B" w:rsidRPr="00481718" w:rsidRDefault="00376D9B" w:rsidP="00376D9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الآيات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592" w:type="dxa"/>
                  <w:shd w:val="clear" w:color="auto" w:fill="FFF2CC" w:themeFill="accent4" w:themeFillTint="33"/>
                  <w:vAlign w:val="center"/>
                </w:tcPr>
                <w:p w:rsidR="00376D9B" w:rsidRPr="00A15FD7" w:rsidRDefault="00376D9B" w:rsidP="00376D9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16"/>
                      <w:szCs w:val="16"/>
                      <w:rtl/>
                    </w:rPr>
                  </w:pPr>
                  <w:r w:rsidRPr="00A15FD7">
                    <w:rPr>
                      <w:rFonts w:cs="Fanan" w:hint="cs"/>
                      <w:b/>
                      <w:bCs/>
                      <w:sz w:val="16"/>
                      <w:szCs w:val="16"/>
                      <w:rtl/>
                    </w:rPr>
                    <w:t>يجوز</w:t>
                  </w:r>
                </w:p>
              </w:tc>
              <w:tc>
                <w:tcPr>
                  <w:tcW w:w="592" w:type="dxa"/>
                  <w:shd w:val="clear" w:color="auto" w:fill="FFF2CC" w:themeFill="accent4" w:themeFillTint="33"/>
                  <w:vAlign w:val="center"/>
                </w:tcPr>
                <w:p w:rsidR="00376D9B" w:rsidRPr="00A15FD7" w:rsidRDefault="00376D9B" w:rsidP="00376D9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16"/>
                      <w:szCs w:val="16"/>
                      <w:rtl/>
                    </w:rPr>
                  </w:pPr>
                  <w:r w:rsidRPr="00A15FD7">
                    <w:rPr>
                      <w:rFonts w:cs="Fanan" w:hint="cs"/>
                      <w:b/>
                      <w:bCs/>
                      <w:sz w:val="16"/>
                      <w:szCs w:val="16"/>
                      <w:rtl/>
                    </w:rPr>
                    <w:t>لا يجوز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76D9B" w:rsidRPr="00481718" w:rsidRDefault="00376D9B" w:rsidP="00376D9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4230" w:type="dxa"/>
                  <w:shd w:val="clear" w:color="auto" w:fill="FFF2CC" w:themeFill="accent4" w:themeFillTint="33"/>
                  <w:vAlign w:val="center"/>
                </w:tcPr>
                <w:p w:rsidR="00376D9B" w:rsidRPr="00481718" w:rsidRDefault="00376D9B" w:rsidP="00376D9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الآيات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467" w:type="dxa"/>
                  <w:shd w:val="clear" w:color="auto" w:fill="FFF2CC" w:themeFill="accent4" w:themeFillTint="33"/>
                  <w:vAlign w:val="center"/>
                </w:tcPr>
                <w:p w:rsidR="00376D9B" w:rsidRPr="00A15FD7" w:rsidRDefault="00376D9B" w:rsidP="00376D9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16"/>
                      <w:szCs w:val="16"/>
                      <w:rtl/>
                    </w:rPr>
                  </w:pPr>
                  <w:r w:rsidRPr="00A15FD7">
                    <w:rPr>
                      <w:rFonts w:cs="Fanan" w:hint="cs"/>
                      <w:b/>
                      <w:bCs/>
                      <w:sz w:val="16"/>
                      <w:szCs w:val="16"/>
                      <w:rtl/>
                    </w:rPr>
                    <w:t>يجوز</w:t>
                  </w:r>
                </w:p>
              </w:tc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376D9B" w:rsidRPr="00A15FD7" w:rsidRDefault="00376D9B" w:rsidP="00376D9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16"/>
                      <w:szCs w:val="16"/>
                      <w:rtl/>
                    </w:rPr>
                  </w:pPr>
                  <w:r w:rsidRPr="00096DC6">
                    <w:rPr>
                      <w:rFonts w:cs="Fanan" w:hint="cs"/>
                      <w:b/>
                      <w:bCs/>
                      <w:sz w:val="14"/>
                      <w:szCs w:val="14"/>
                      <w:rtl/>
                    </w:rPr>
                    <w:t>لا يجوز</w:t>
                  </w:r>
                </w:p>
              </w:tc>
            </w:tr>
            <w:tr w:rsidR="00376D9B" w:rsidRPr="007A5D22" w:rsidTr="00096DC6">
              <w:trPr>
                <w:jc w:val="center"/>
              </w:trPr>
              <w:tc>
                <w:tcPr>
                  <w:tcW w:w="459" w:type="dxa"/>
                  <w:shd w:val="clear" w:color="auto" w:fill="FFF2CC" w:themeFill="accent4" w:themeFillTint="33"/>
                </w:tcPr>
                <w:p w:rsidR="00376D9B" w:rsidRPr="007A5D22" w:rsidRDefault="00376D9B" w:rsidP="00376D9B">
                  <w:pPr>
                    <w:spacing w:line="38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3437" w:type="dxa"/>
                </w:tcPr>
                <w:p w:rsidR="00376D9B" w:rsidRPr="006A26C7" w:rsidRDefault="00376D9B" w:rsidP="00376D9B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0"/>
                      <w:szCs w:val="20"/>
                      <w:rtl/>
                    </w:rPr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sz w:val="21"/>
                      <w:szCs w:val="21"/>
                      <w:rtl/>
                    </w:rPr>
                    <w:t xml:space="preserve"> ﭐ</w:t>
                  </w:r>
                  <w:r w:rsidRPr="006A26C7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26C7">
                    <w:rPr>
                      <w:rFonts w:ascii="QCF2001" w:hAnsi="QCF2001" w:cs="QCF2001"/>
                      <w:color w:val="FF0000"/>
                      <w:sz w:val="21"/>
                      <w:szCs w:val="21"/>
                      <w:rtl/>
                    </w:rPr>
                    <w:t>ﱆ</w:t>
                  </w:r>
                  <w:r w:rsidRPr="006A26C7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76D9B">
                    <w:rPr>
                      <w:rFonts w:ascii="QCF2001" w:hAnsi="QCF2001" w:cs="QCF2001"/>
                      <w:b/>
                      <w:bCs/>
                      <w:color w:val="7030A0"/>
                      <w:sz w:val="21"/>
                      <w:szCs w:val="21"/>
                      <w:u w:val="thick"/>
                      <w:rtl/>
                    </w:rPr>
                    <w:t>ﱇ</w:t>
                  </w:r>
                  <w:r w:rsidRPr="00376D9B">
                    <w:rPr>
                      <w:rFonts w:ascii="QCF2001" w:hAnsi="QCF2001" w:cs="QCF200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6A26C7">
                    <w:rPr>
                      <w:rFonts w:ascii="QCF2001" w:hAnsi="QCF2001" w:cs="QCF2001"/>
                      <w:color w:val="FF0000"/>
                      <w:sz w:val="21"/>
                      <w:szCs w:val="21"/>
                      <w:rtl/>
                    </w:rPr>
                    <w:t>ﱈ</w:t>
                  </w:r>
                  <w:r w:rsidRPr="006A26C7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26C7">
                    <w:rPr>
                      <w:rFonts w:ascii="QCF2001" w:hAnsi="QCF2001" w:cs="QCF2001"/>
                      <w:color w:val="FF0000"/>
                      <w:sz w:val="21"/>
                      <w:szCs w:val="21"/>
                      <w:rtl/>
                    </w:rPr>
                    <w:t>ﱉ</w:t>
                  </w:r>
                  <w:r w:rsidRPr="006A26C7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376D9B">
                    <w:rPr>
                      <w:rFonts w:ascii="QCF2001" w:hAnsi="QCF2001" w:cs="QCF2001"/>
                      <w:color w:val="7030A0"/>
                      <w:sz w:val="21"/>
                      <w:szCs w:val="21"/>
                      <w:rtl/>
                    </w:rPr>
                    <w:t>ﱊ</w:t>
                  </w:r>
                  <w:r w:rsidRPr="006A26C7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592" w:type="dxa"/>
                </w:tcPr>
                <w:p w:rsidR="00376D9B" w:rsidRPr="007A5D22" w:rsidRDefault="00376D9B" w:rsidP="00376D9B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376D9B" w:rsidRDefault="00376D9B" w:rsidP="00376D9B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76D9B" w:rsidRPr="007A5D22" w:rsidRDefault="00376D9B" w:rsidP="00376D9B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4230" w:type="dxa"/>
                </w:tcPr>
                <w:p w:rsidR="00376D9B" w:rsidRPr="006A26C7" w:rsidRDefault="00376D9B" w:rsidP="00376D9B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131" w:hAnsi="QCF2131" w:cs="QCF2131"/>
                      <w:color w:val="FF0000"/>
                      <w:rtl/>
                    </w:rPr>
                    <w:t xml:space="preserve"> ﱤ ﱥ </w:t>
                  </w:r>
                  <w:proofErr w:type="gramStart"/>
                  <w:r w:rsidRPr="006A26C7">
                    <w:rPr>
                      <w:rFonts w:ascii="QCF2131" w:hAnsi="QCF2131" w:cs="QCF2131"/>
                      <w:color w:val="FF0000"/>
                      <w:rtl/>
                    </w:rPr>
                    <w:t xml:space="preserve">ﱦ  </w:t>
                  </w:r>
                  <w:proofErr w:type="spellStart"/>
                  <w:r w:rsidRPr="006A26C7">
                    <w:rPr>
                      <w:rFonts w:ascii="QCF2131" w:hAnsi="QCF2131" w:cs="QCF2131"/>
                      <w:color w:val="FF0000"/>
                      <w:rtl/>
                    </w:rPr>
                    <w:t>ﱧﱨ</w:t>
                  </w:r>
                  <w:proofErr w:type="spellEnd"/>
                  <w:proofErr w:type="gramEnd"/>
                  <w:r w:rsidRPr="006A26C7">
                    <w:rPr>
                      <w:rFonts w:ascii="QCF2131" w:hAnsi="QCF2131" w:cs="QCF2131"/>
                      <w:color w:val="FF0000"/>
                      <w:rtl/>
                    </w:rPr>
                    <w:t xml:space="preserve"> ﱩ </w:t>
                  </w:r>
                  <w:r w:rsidRPr="00376D9B">
                    <w:rPr>
                      <w:rFonts w:ascii="QCF2131" w:hAnsi="QCF2131" w:cs="QCF2131"/>
                      <w:b/>
                      <w:bCs/>
                      <w:color w:val="7030A0"/>
                      <w:u w:val="thick"/>
                      <w:rtl/>
                    </w:rPr>
                    <w:t>ﱪ</w:t>
                  </w:r>
                  <w:r w:rsidRPr="00376D9B">
                    <w:rPr>
                      <w:rFonts w:ascii="QCF2131" w:hAnsi="QCF2131" w:cs="QCF2131"/>
                      <w:color w:val="7030A0"/>
                      <w:rtl/>
                    </w:rPr>
                    <w:t xml:space="preserve"> </w:t>
                  </w:r>
                  <w:proofErr w:type="spellStart"/>
                  <w:r w:rsidRPr="006A26C7">
                    <w:rPr>
                      <w:rFonts w:ascii="QCF2131" w:hAnsi="QCF2131" w:cs="QCF2131"/>
                      <w:color w:val="FF0000"/>
                      <w:rtl/>
                    </w:rPr>
                    <w:t>ﱫﱬ</w:t>
                  </w:r>
                  <w:proofErr w:type="spellEnd"/>
                  <w:r w:rsidRPr="006A26C7">
                    <w:rPr>
                      <w:rFonts w:ascii="QCF2131" w:hAnsi="QCF2131" w:cs="QCF2131"/>
                      <w:color w:val="FF0000"/>
                      <w:rtl/>
                    </w:rPr>
                    <w:t xml:space="preserve"> ﱭ ﱮ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7" w:type="dxa"/>
                </w:tcPr>
                <w:p w:rsidR="00376D9B" w:rsidRPr="007A5D22" w:rsidRDefault="00376D9B" w:rsidP="00376D9B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63" w:type="dxa"/>
                </w:tcPr>
                <w:p w:rsidR="00376D9B" w:rsidRDefault="00376D9B" w:rsidP="00376D9B">
                  <w:pPr>
                    <w:spacing w:line="380" w:lineRule="exact"/>
                  </w:pPr>
                </w:p>
              </w:tc>
            </w:tr>
            <w:tr w:rsidR="00376D9B" w:rsidRPr="007A5D22" w:rsidTr="00096DC6">
              <w:trPr>
                <w:jc w:val="center"/>
              </w:trPr>
              <w:tc>
                <w:tcPr>
                  <w:tcW w:w="459" w:type="dxa"/>
                  <w:shd w:val="clear" w:color="auto" w:fill="FFF2CC" w:themeFill="accent4" w:themeFillTint="33"/>
                </w:tcPr>
                <w:p w:rsidR="00376D9B" w:rsidRPr="007A5D22" w:rsidRDefault="00376D9B" w:rsidP="00376D9B">
                  <w:pPr>
                    <w:spacing w:line="38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3437" w:type="dxa"/>
                </w:tcPr>
                <w:p w:rsidR="00376D9B" w:rsidRPr="006A26C7" w:rsidRDefault="00376D9B" w:rsidP="00376D9B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proofErr w:type="spellStart"/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453" w:hAnsi="QCF2453" w:cs="QCF2453"/>
                      <w:color w:val="FF0000"/>
                      <w:rtl/>
                    </w:rPr>
                    <w:t>ﱎ</w:t>
                  </w:r>
                  <w:proofErr w:type="spellEnd"/>
                  <w:r w:rsidRPr="006A26C7">
                    <w:rPr>
                      <w:rFonts w:ascii="QCF2453" w:hAnsi="QCF2453" w:cs="QCF2453"/>
                      <w:color w:val="FF0000"/>
                      <w:rtl/>
                    </w:rPr>
                    <w:t xml:space="preserve"> </w:t>
                  </w:r>
                  <w:proofErr w:type="spellStart"/>
                  <w:r w:rsidRPr="006A26C7">
                    <w:rPr>
                      <w:rFonts w:ascii="QCF2453" w:hAnsi="QCF2453" w:cs="QCF2453"/>
                      <w:color w:val="FF0000"/>
                      <w:rtl/>
                    </w:rPr>
                    <w:t>ﱏﱐﱑ</w:t>
                  </w:r>
                  <w:proofErr w:type="spellEnd"/>
                  <w:r w:rsidRPr="006A26C7">
                    <w:rPr>
                      <w:rFonts w:ascii="QCF2453" w:hAnsi="QCF2453" w:cs="QCF2453"/>
                      <w:color w:val="FF0000"/>
                      <w:rtl/>
                    </w:rPr>
                    <w:t xml:space="preserve"> </w:t>
                  </w:r>
                  <w:proofErr w:type="spellStart"/>
                  <w:r w:rsidRPr="006A26C7">
                    <w:rPr>
                      <w:rFonts w:ascii="QCF2453" w:hAnsi="QCF2453" w:cs="QCF2453"/>
                      <w:color w:val="FF0000"/>
                      <w:rtl/>
                    </w:rPr>
                    <w:t>ﱒﱓ</w:t>
                  </w:r>
                  <w:proofErr w:type="spellEnd"/>
                  <w:r w:rsidRPr="006A26C7">
                    <w:rPr>
                      <w:rFonts w:ascii="QCF2453" w:hAnsi="QCF2453" w:cs="QCF2453"/>
                      <w:color w:val="FF0000"/>
                      <w:rtl/>
                    </w:rPr>
                    <w:t xml:space="preserve"> ﱔ </w:t>
                  </w:r>
                  <w:r w:rsidRPr="00376D9B">
                    <w:rPr>
                      <w:rFonts w:ascii="QCF2453" w:hAnsi="QCF2453" w:cs="QCF2453"/>
                      <w:b/>
                      <w:bCs/>
                      <w:color w:val="7030A0"/>
                      <w:u w:val="thick"/>
                      <w:rtl/>
                    </w:rPr>
                    <w:t>ﱕ</w:t>
                  </w:r>
                  <w:r w:rsidRPr="00376D9B">
                    <w:rPr>
                      <w:rFonts w:ascii="QCF2453" w:hAnsi="QCF2453" w:cs="QCF2453"/>
                      <w:color w:val="7030A0"/>
                      <w:rtl/>
                    </w:rPr>
                    <w:t xml:space="preserve"> </w:t>
                  </w:r>
                  <w:r w:rsidRPr="006A26C7">
                    <w:rPr>
                      <w:rFonts w:ascii="QCF2453" w:hAnsi="QCF2453" w:cs="QCF2453"/>
                      <w:color w:val="FF0000"/>
                      <w:rtl/>
                    </w:rPr>
                    <w:t xml:space="preserve">ﱖ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2" w:type="dxa"/>
                </w:tcPr>
                <w:p w:rsidR="00376D9B" w:rsidRPr="007A5D22" w:rsidRDefault="00376D9B" w:rsidP="00376D9B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376D9B" w:rsidRDefault="00376D9B" w:rsidP="00376D9B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76D9B" w:rsidRPr="007A5D22" w:rsidRDefault="00376D9B" w:rsidP="00376D9B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4230" w:type="dxa"/>
                </w:tcPr>
                <w:p w:rsidR="00376D9B" w:rsidRPr="006A26C7" w:rsidRDefault="00376D9B" w:rsidP="00376D9B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proofErr w:type="spellStart"/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156" w:hAnsi="QCF2156" w:cs="QCF2156"/>
                      <w:color w:val="FF0000"/>
                      <w:rtl/>
                    </w:rPr>
                    <w:t>ﱍﱎﱏ</w:t>
                  </w:r>
                  <w:proofErr w:type="spellEnd"/>
                  <w:r w:rsidRPr="006A26C7">
                    <w:rPr>
                      <w:rFonts w:ascii="QCF2156" w:hAnsi="QCF2156" w:cs="QCF2156"/>
                      <w:color w:val="FF0000"/>
                      <w:rtl/>
                    </w:rPr>
                    <w:t xml:space="preserve"> </w:t>
                  </w:r>
                  <w:proofErr w:type="spellStart"/>
                  <w:r w:rsidRPr="006A26C7">
                    <w:rPr>
                      <w:rFonts w:ascii="QCF2156" w:hAnsi="QCF2156" w:cs="QCF2156"/>
                      <w:color w:val="FF0000"/>
                      <w:rtl/>
                    </w:rPr>
                    <w:t>ﱐﱑ</w:t>
                  </w:r>
                  <w:proofErr w:type="spellEnd"/>
                  <w:r w:rsidRPr="006A26C7">
                    <w:rPr>
                      <w:rFonts w:ascii="QCF2156" w:hAnsi="QCF2156" w:cs="QCF2156"/>
                      <w:color w:val="FF0000"/>
                      <w:rtl/>
                    </w:rPr>
                    <w:t xml:space="preserve"> </w:t>
                  </w:r>
                  <w:proofErr w:type="spellStart"/>
                  <w:r w:rsidRPr="006A26C7">
                    <w:rPr>
                      <w:rFonts w:ascii="QCF2156" w:hAnsi="QCF2156" w:cs="QCF2156"/>
                      <w:color w:val="FF0000"/>
                      <w:rtl/>
                    </w:rPr>
                    <w:t>ﱒﱓ</w:t>
                  </w:r>
                  <w:proofErr w:type="spellEnd"/>
                  <w:r w:rsidRPr="006A26C7">
                    <w:rPr>
                      <w:rFonts w:ascii="QCF2156" w:hAnsi="QCF2156" w:cs="QCF2156"/>
                      <w:color w:val="FF0000"/>
                      <w:rtl/>
                    </w:rPr>
                    <w:t xml:space="preserve"> ﱔ </w:t>
                  </w:r>
                  <w:proofErr w:type="spellStart"/>
                  <w:r w:rsidRPr="00376D9B">
                    <w:rPr>
                      <w:rFonts w:ascii="QCF2156" w:hAnsi="QCF2156" w:cs="QCF2156"/>
                      <w:b/>
                      <w:bCs/>
                      <w:color w:val="7030A0"/>
                      <w:u w:val="thick"/>
                      <w:rtl/>
                    </w:rPr>
                    <w:t>ﱕﱖ</w:t>
                  </w:r>
                  <w:proofErr w:type="spellEnd"/>
                  <w:r w:rsidRPr="00376D9B">
                    <w:rPr>
                      <w:rFonts w:ascii="QCF2156" w:hAnsi="QCF2156" w:cs="QCF2156"/>
                      <w:color w:val="7030A0"/>
                      <w:rtl/>
                    </w:rPr>
                    <w:t xml:space="preserve"> </w:t>
                  </w:r>
                  <w:r w:rsidRPr="006A26C7">
                    <w:rPr>
                      <w:rFonts w:ascii="QCF2156" w:hAnsi="QCF2156" w:cs="QCF2156"/>
                      <w:color w:val="FF0000"/>
                      <w:rtl/>
                    </w:rPr>
                    <w:t xml:space="preserve">ﱗ ﱘ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7" w:type="dxa"/>
                </w:tcPr>
                <w:p w:rsidR="00376D9B" w:rsidRPr="007A5D22" w:rsidRDefault="00376D9B" w:rsidP="00376D9B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63" w:type="dxa"/>
                </w:tcPr>
                <w:p w:rsidR="00376D9B" w:rsidRDefault="00376D9B" w:rsidP="00376D9B">
                  <w:pPr>
                    <w:spacing w:line="380" w:lineRule="exact"/>
                  </w:pPr>
                </w:p>
              </w:tc>
            </w:tr>
            <w:tr w:rsidR="00376D9B" w:rsidRPr="007A5D22" w:rsidTr="00096DC6">
              <w:trPr>
                <w:jc w:val="center"/>
              </w:trPr>
              <w:tc>
                <w:tcPr>
                  <w:tcW w:w="459" w:type="dxa"/>
                  <w:shd w:val="clear" w:color="auto" w:fill="FFF2CC" w:themeFill="accent4" w:themeFillTint="33"/>
                </w:tcPr>
                <w:p w:rsidR="00376D9B" w:rsidRPr="007A5D22" w:rsidRDefault="00376D9B" w:rsidP="00376D9B">
                  <w:pPr>
                    <w:spacing w:line="38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3437" w:type="dxa"/>
                </w:tcPr>
                <w:p w:rsidR="00376D9B" w:rsidRPr="006A26C7" w:rsidRDefault="00376D9B" w:rsidP="00376D9B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569" w:hAnsi="QCF2569" w:cs="QCF2569"/>
                      <w:color w:val="FF0000"/>
                      <w:rtl/>
                    </w:rPr>
                    <w:t xml:space="preserve"> </w:t>
                  </w:r>
                  <w:r w:rsidRPr="00376D9B">
                    <w:rPr>
                      <w:rFonts w:ascii="QCF2569" w:hAnsi="QCF2569" w:cs="QCF2569"/>
                      <w:b/>
                      <w:bCs/>
                      <w:color w:val="7030A0"/>
                      <w:u w:val="thick"/>
                      <w:rtl/>
                    </w:rPr>
                    <w:t>ﳌ</w:t>
                  </w:r>
                  <w:r w:rsidRPr="00376D9B">
                    <w:rPr>
                      <w:rFonts w:ascii="QCF2569" w:hAnsi="QCF2569" w:cs="QCF2569"/>
                      <w:color w:val="7030A0"/>
                      <w:rtl/>
                    </w:rPr>
                    <w:t xml:space="preserve"> </w:t>
                  </w:r>
                  <w:r w:rsidRPr="006A26C7">
                    <w:rPr>
                      <w:rFonts w:ascii="QCF2569" w:hAnsi="QCF2569" w:cs="QCF2569"/>
                      <w:color w:val="FF0000"/>
                      <w:rtl/>
                    </w:rPr>
                    <w:t xml:space="preserve">ﳍ ﳎ ﳏ </w:t>
                  </w:r>
                  <w:proofErr w:type="gramStart"/>
                  <w:r w:rsidRPr="006A26C7">
                    <w:rPr>
                      <w:rFonts w:ascii="QCF2569" w:hAnsi="QCF2569" w:cs="QCF2569"/>
                      <w:color w:val="FF0000"/>
                      <w:rtl/>
                    </w:rPr>
                    <w:t xml:space="preserve">ﳐ  </w:t>
                  </w:r>
                  <w:r w:rsidRPr="00376D9B">
                    <w:rPr>
                      <w:rFonts w:ascii="QCF2569" w:hAnsi="QCF2569" w:cs="QCF2569"/>
                      <w:color w:val="7030A0"/>
                      <w:rtl/>
                    </w:rPr>
                    <w:t>ﳑ</w:t>
                  </w:r>
                  <w:proofErr w:type="gramEnd"/>
                  <w:r w:rsidRPr="006A26C7">
                    <w:rPr>
                      <w:rFonts w:ascii="QCF2569" w:hAnsi="QCF2569" w:cs="QCF2569"/>
                      <w:color w:val="FF0000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2" w:type="dxa"/>
                </w:tcPr>
                <w:p w:rsidR="00376D9B" w:rsidRPr="007A5D22" w:rsidRDefault="00376D9B" w:rsidP="00376D9B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376D9B" w:rsidRDefault="00376D9B" w:rsidP="00376D9B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76D9B" w:rsidRPr="007A5D22" w:rsidRDefault="00376D9B" w:rsidP="00376D9B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4230" w:type="dxa"/>
                </w:tcPr>
                <w:p w:rsidR="00376D9B" w:rsidRPr="006A26C7" w:rsidRDefault="00376D9B" w:rsidP="00376D9B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293" w:hAnsi="QCF2293" w:cs="QCF2293"/>
                      <w:color w:val="FF0000"/>
                      <w:rtl/>
                    </w:rPr>
                    <w:t xml:space="preserve"> ﱽ ﱾ ﱿ ﲀ ﲁ </w:t>
                  </w:r>
                  <w:proofErr w:type="spellStart"/>
                  <w:r w:rsidRPr="006A26C7">
                    <w:rPr>
                      <w:rFonts w:ascii="QCF2293" w:hAnsi="QCF2293" w:cs="QCF2293"/>
                      <w:color w:val="FF0000"/>
                      <w:rtl/>
                    </w:rPr>
                    <w:t>ﲂﲃ</w:t>
                  </w:r>
                  <w:proofErr w:type="spellEnd"/>
                  <w:r w:rsidRPr="006A26C7">
                    <w:rPr>
                      <w:rFonts w:ascii="QCF2293" w:hAnsi="QCF2293" w:cs="QCF2293"/>
                      <w:color w:val="FF0000"/>
                      <w:rtl/>
                    </w:rPr>
                    <w:t xml:space="preserve"> </w:t>
                  </w:r>
                  <w:r w:rsidRPr="00376D9B">
                    <w:rPr>
                      <w:rFonts w:ascii="QCF2293" w:hAnsi="QCF2293" w:cs="QCF2293"/>
                      <w:b/>
                      <w:bCs/>
                      <w:color w:val="7030A0"/>
                      <w:u w:val="thick"/>
                      <w:rtl/>
                    </w:rPr>
                    <w:t>ﲄ</w:t>
                  </w:r>
                  <w:r w:rsidRPr="00376D9B">
                    <w:rPr>
                      <w:rFonts w:ascii="QCF2293" w:hAnsi="QCF2293" w:cs="QCF2293"/>
                      <w:color w:val="7030A0"/>
                      <w:rtl/>
                    </w:rPr>
                    <w:t xml:space="preserve"> </w:t>
                  </w:r>
                  <w:r w:rsidRPr="006A26C7">
                    <w:rPr>
                      <w:rFonts w:ascii="QCF2293" w:hAnsi="QCF2293" w:cs="QCF2293"/>
                      <w:color w:val="FF0000"/>
                      <w:rtl/>
                    </w:rPr>
                    <w:t xml:space="preserve">ﲅ ﲆ ﲊ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7" w:type="dxa"/>
                </w:tcPr>
                <w:p w:rsidR="00376D9B" w:rsidRPr="007A5D22" w:rsidRDefault="00376D9B" w:rsidP="00376D9B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63" w:type="dxa"/>
                </w:tcPr>
                <w:p w:rsidR="00376D9B" w:rsidRDefault="00376D9B" w:rsidP="00376D9B">
                  <w:pPr>
                    <w:spacing w:line="380" w:lineRule="exact"/>
                  </w:pPr>
                </w:p>
              </w:tc>
            </w:tr>
            <w:tr w:rsidR="00376D9B" w:rsidRPr="007A5D22" w:rsidTr="00096DC6">
              <w:trPr>
                <w:jc w:val="center"/>
              </w:trPr>
              <w:tc>
                <w:tcPr>
                  <w:tcW w:w="459" w:type="dxa"/>
                  <w:shd w:val="clear" w:color="auto" w:fill="FFF2CC" w:themeFill="accent4" w:themeFillTint="33"/>
                </w:tcPr>
                <w:p w:rsidR="00376D9B" w:rsidRPr="007A5D22" w:rsidRDefault="00376D9B" w:rsidP="00376D9B">
                  <w:pPr>
                    <w:spacing w:line="38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3437" w:type="dxa"/>
                </w:tcPr>
                <w:p w:rsidR="00376D9B" w:rsidRPr="006A26C7" w:rsidRDefault="00376D9B" w:rsidP="00376D9B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451" w:hAnsi="QCF2451" w:cs="QCF2451"/>
                      <w:color w:val="FF0000"/>
                      <w:rtl/>
                    </w:rPr>
                    <w:t xml:space="preserve"> ﱏ ﱐ </w:t>
                  </w:r>
                  <w:r w:rsidRPr="00376D9B">
                    <w:rPr>
                      <w:rFonts w:ascii="QCF2451" w:hAnsi="QCF2451" w:cs="QCF2451"/>
                      <w:b/>
                      <w:bCs/>
                      <w:color w:val="7030A0"/>
                      <w:u w:val="thick"/>
                      <w:rtl/>
                    </w:rPr>
                    <w:t>ﱑ</w:t>
                  </w:r>
                  <w:r w:rsidRPr="00376D9B">
                    <w:rPr>
                      <w:rFonts w:ascii="QCF2451" w:hAnsi="QCF2451" w:cs="QCF2451"/>
                      <w:color w:val="7030A0"/>
                      <w:rtl/>
                    </w:rPr>
                    <w:t xml:space="preserve"> </w:t>
                  </w:r>
                  <w:r w:rsidRPr="006A26C7">
                    <w:rPr>
                      <w:rFonts w:ascii="QCF2451" w:hAnsi="QCF2451" w:cs="QCF2451"/>
                      <w:color w:val="FF0000"/>
                      <w:rtl/>
                    </w:rPr>
                    <w:t xml:space="preserve">ﱒ </w:t>
                  </w:r>
                  <w:r w:rsidRPr="00376D9B">
                    <w:rPr>
                      <w:rFonts w:ascii="QCF2451" w:hAnsi="QCF2451" w:cs="QCF2451"/>
                      <w:color w:val="7030A0"/>
                      <w:rtl/>
                    </w:rPr>
                    <w:t>ﱓ</w:t>
                  </w:r>
                  <w:r w:rsidRPr="006A26C7">
                    <w:rPr>
                      <w:rFonts w:ascii="QCF2451" w:hAnsi="QCF2451" w:cs="QCF2451"/>
                      <w:color w:val="FF0000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2" w:type="dxa"/>
                </w:tcPr>
                <w:p w:rsidR="00376D9B" w:rsidRPr="007A5D22" w:rsidRDefault="00376D9B" w:rsidP="00376D9B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376D9B" w:rsidRDefault="00376D9B" w:rsidP="00376D9B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76D9B" w:rsidRPr="007A5D22" w:rsidRDefault="00376D9B" w:rsidP="00376D9B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4230" w:type="dxa"/>
                </w:tcPr>
                <w:p w:rsidR="00376D9B" w:rsidRPr="006A26C7" w:rsidRDefault="00376D9B" w:rsidP="00376D9B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sz w:val="21"/>
                      <w:szCs w:val="21"/>
                      <w:rtl/>
                    </w:rPr>
                    <w:t xml:space="preserve"> ﭐ</w:t>
                  </w:r>
                  <w:r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ﲁ</w:t>
                  </w:r>
                  <w:r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ﲂ</w:t>
                  </w:r>
                  <w:r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ﲃ</w:t>
                  </w:r>
                  <w:r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ﲄ</w:t>
                  </w:r>
                  <w:r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ﲅ</w:t>
                  </w:r>
                  <w:proofErr w:type="gramEnd"/>
                  <w:r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376D9B">
                    <w:rPr>
                      <w:rFonts w:ascii="QCF2005" w:hAnsi="QCF2005" w:cs="QCF2005"/>
                      <w:b/>
                      <w:bCs/>
                      <w:color w:val="7030A0"/>
                      <w:sz w:val="21"/>
                      <w:szCs w:val="21"/>
                      <w:u w:val="thick"/>
                      <w:rtl/>
                    </w:rPr>
                    <w:t>ﲆﲇ</w:t>
                  </w:r>
                  <w:proofErr w:type="spellEnd"/>
                  <w:r w:rsidRPr="00376D9B">
                    <w:rPr>
                      <w:rFonts w:ascii="QCF2005" w:hAnsi="QCF2005" w:cs="QCF200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ﲈ</w:t>
                  </w:r>
                  <w:r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ﲉ</w:t>
                  </w:r>
                  <w:r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ﲊ</w:t>
                  </w:r>
                  <w:r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7" w:type="dxa"/>
                </w:tcPr>
                <w:p w:rsidR="00376D9B" w:rsidRPr="007A5D22" w:rsidRDefault="00376D9B" w:rsidP="00376D9B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63" w:type="dxa"/>
                </w:tcPr>
                <w:p w:rsidR="00376D9B" w:rsidRDefault="00376D9B" w:rsidP="00376D9B">
                  <w:pPr>
                    <w:spacing w:line="380" w:lineRule="exact"/>
                  </w:pPr>
                </w:p>
              </w:tc>
            </w:tr>
          </w:tbl>
          <w:p w:rsidR="00376D9B" w:rsidRPr="00B554D5" w:rsidRDefault="00376D9B" w:rsidP="00376D9B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29672A" w:rsidRPr="00777005" w:rsidRDefault="0029672A" w:rsidP="00386D7D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لحادي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وع الوقف للكل</w:t>
            </w:r>
            <w:r w:rsidR="00C52F8A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مات التي تحتها خط: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386D7D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FC25B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29672A" w:rsidTr="0096457C">
              <w:trPr>
                <w:trHeight w:val="361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9672A" w:rsidRPr="009C1677" w:rsidRDefault="0029672A" w:rsidP="0096457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29672A" w:rsidRPr="00777005" w:rsidRDefault="0029672A" w:rsidP="0096457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29672A" w:rsidRPr="0096457C" w:rsidRDefault="0029672A" w:rsidP="0096457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6457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96457C" w:rsidRDefault="0029672A" w:rsidP="0096457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6457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96457C" w:rsidRDefault="0029672A" w:rsidP="0096457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6457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96457C" w:rsidRDefault="0096457C" w:rsidP="0096457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6457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قبيح</w:t>
                  </w:r>
                </w:p>
              </w:tc>
            </w:tr>
            <w:tr w:rsidR="00384516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384516" w:rsidRPr="009C1677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384516" w:rsidRDefault="00384516" w:rsidP="0096457C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 xml:space="preserve"> ﱞ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ﱡ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ﱢ</w:t>
                  </w:r>
                  <w:proofErr w:type="gramEnd"/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84516">
                    <w:rPr>
                      <w:rFonts w:ascii="QCF2045" w:hAnsi="QCF2045" w:cs="QCF204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ﱧ</w:t>
                  </w:r>
                  <w:r w:rsidRPr="00384516">
                    <w:rPr>
                      <w:rFonts w:ascii="QCF2045" w:hAnsi="QCF2045" w:cs="QCF204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ﱨ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84516" w:rsidTr="0096457C">
              <w:trPr>
                <w:trHeight w:val="29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384516" w:rsidRPr="009C1677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384516" w:rsidRDefault="0096457C" w:rsidP="0096457C">
                  <w:pPr>
                    <w:tabs>
                      <w:tab w:val="left" w:pos="197"/>
                      <w:tab w:val="center" w:pos="3861"/>
                    </w:tabs>
                    <w:spacing w:line="380" w:lineRule="exact"/>
                  </w:pPr>
                  <w:r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ab/>
                  </w:r>
                  <w:r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ab/>
                  </w:r>
                  <w:r w:rsidR="00384516" w:rsidRPr="00A5621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84516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5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5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5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5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ﱄ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5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ﱅ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5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ﱆ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516" w:rsidRPr="00384516">
                    <w:rPr>
                      <w:rFonts w:ascii="QCF2564" w:hAnsi="QCF2564" w:cs="QCF2564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ﱇ</w:t>
                  </w:r>
                  <w:r w:rsidR="00384516" w:rsidRPr="00384516">
                    <w:rPr>
                      <w:rFonts w:ascii="QCF2564" w:hAnsi="QCF2564" w:cs="QCF2564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3845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ﱈ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5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ﱉ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3845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3845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ﱋ</w:t>
                  </w:r>
                  <w:proofErr w:type="gramEnd"/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5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ﱌ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5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ﱍ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516" w:rsidRPr="00384516">
                    <w:rPr>
                      <w:rFonts w:ascii="QCF2564" w:hAnsi="QCF2564" w:cs="QCF2564"/>
                      <w:color w:val="7030A0"/>
                      <w:sz w:val="23"/>
                      <w:szCs w:val="23"/>
                      <w:rtl/>
                    </w:rPr>
                    <w:t>ﱎ</w:t>
                  </w:r>
                  <w:r w:rsidR="003845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516" w:rsidRPr="00A5621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84516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384516" w:rsidRPr="009C1677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384516" w:rsidRDefault="00384516" w:rsidP="0096457C">
                  <w:pPr>
                    <w:spacing w:line="380" w:lineRule="exact"/>
                    <w:jc w:val="center"/>
                  </w:pPr>
                  <w:r w:rsidRPr="00A5621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 xml:space="preserve"> ﱷ</w:t>
                  </w:r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>ﱻ</w:t>
                  </w:r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>ﱼ</w:t>
                  </w:r>
                  <w:proofErr w:type="gramEnd"/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>ﱾ</w:t>
                  </w:r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>ﱿ</w:t>
                  </w:r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>ﲀ</w:t>
                  </w:r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>ﲁ</w:t>
                  </w:r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384516">
                    <w:rPr>
                      <w:rFonts w:ascii="QCF2278" w:hAnsi="QCF2278" w:cs="QCF227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ﲂﲃ</w:t>
                  </w:r>
                  <w:proofErr w:type="spellEnd"/>
                  <w:r w:rsidRPr="00384516">
                    <w:rPr>
                      <w:rFonts w:ascii="QCF2278" w:hAnsi="QCF2278" w:cs="QCF227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>ﲄ</w:t>
                  </w:r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78" w:hAnsi="QCF2278" w:cs="QCF2278"/>
                      <w:color w:val="FF0000"/>
                      <w:sz w:val="23"/>
                      <w:szCs w:val="23"/>
                      <w:rtl/>
                    </w:rPr>
                    <w:t>ﲅ</w:t>
                  </w:r>
                  <w:r>
                    <w:rPr>
                      <w:rFonts w:ascii="QCF2278" w:hAnsi="QCF2278" w:cs="QCF22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5621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84516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384516" w:rsidRPr="009C1677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384516" w:rsidRDefault="00384516" w:rsidP="0096457C">
                  <w:pPr>
                    <w:spacing w:line="380" w:lineRule="exact"/>
                    <w:jc w:val="center"/>
                  </w:pPr>
                  <w:r w:rsidRPr="00A5621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ﲷ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ﲸ</w:t>
                  </w:r>
                  <w:r>
                    <w:rPr>
                      <w:rFonts w:ascii="QCF2598" w:hAnsi="QCF2598" w:cs="QCF2598"/>
                      <w:color w:val="0000A5"/>
                      <w:sz w:val="23"/>
                      <w:szCs w:val="23"/>
                      <w:rtl/>
                    </w:rPr>
                    <w:t>ﲹ</w:t>
                  </w:r>
                  <w:proofErr w:type="spellEnd"/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ﲺ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384516">
                    <w:rPr>
                      <w:rFonts w:ascii="QCF2598" w:hAnsi="QCF2598" w:cs="QCF259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ﲼ</w:t>
                  </w:r>
                  <w:proofErr w:type="gramEnd"/>
                  <w:r w:rsidRPr="00384516">
                    <w:rPr>
                      <w:rFonts w:ascii="QCF2598" w:hAnsi="QCF2598" w:cs="QCF259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384516">
                    <w:rPr>
                      <w:rFonts w:ascii="QCF2598" w:hAnsi="QCF2598" w:cs="QCF2598"/>
                      <w:color w:val="7030A0"/>
                      <w:sz w:val="23"/>
                      <w:szCs w:val="23"/>
                      <w:rtl/>
                    </w:rPr>
                    <w:t>ﲽ</w:t>
                  </w:r>
                  <w:r w:rsidRPr="00384516">
                    <w:rPr>
                      <w:rFonts w:ascii="QCF2598" w:hAnsi="QCF2598" w:cs="QCF259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ﱁ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ﱌ</w:t>
                  </w:r>
                  <w:r>
                    <w:rPr>
                      <w:rFonts w:ascii="QCF2599" w:hAnsi="QCF2599" w:cs="QCF2599"/>
                      <w:color w:val="0000A5"/>
                      <w:sz w:val="23"/>
                      <w:szCs w:val="23"/>
                      <w:rtl/>
                    </w:rPr>
                    <w:t>ﱍ</w:t>
                  </w:r>
                  <w:proofErr w:type="spellEnd"/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5621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384516" w:rsidRPr="00777005" w:rsidRDefault="00384516" w:rsidP="0096457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Pr="00777005" w:rsidRDefault="0029672A" w:rsidP="0029672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1C5CAE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1C5CAE" w:rsidRPr="00D70277" w:rsidRDefault="001C5CAE" w:rsidP="0052636E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الثاني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والعشرون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اختر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الرقم المناسب ثم اكتبه أمام العبارة المناسبة للعلاقات بين الحروف في الجدول أدناه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2636E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1C5CAE" w:rsidRPr="00E21BD8" w:rsidTr="00E77753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4"/>
              <w:gridCol w:w="2401"/>
              <w:gridCol w:w="435"/>
              <w:gridCol w:w="531"/>
              <w:gridCol w:w="2719"/>
              <w:gridCol w:w="488"/>
              <w:gridCol w:w="531"/>
              <w:gridCol w:w="2809"/>
              <w:gridCol w:w="454"/>
            </w:tblGrid>
            <w:tr w:rsidR="001C5CAE" w:rsidRPr="009436D0" w:rsidTr="001C5CAE">
              <w:trPr>
                <w:trHeight w:val="262"/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836" w:type="dxa"/>
                  <w:gridSpan w:val="2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207" w:type="dxa"/>
                  <w:gridSpan w:val="2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263" w:type="dxa"/>
                  <w:gridSpan w:val="2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1C5CAE" w:rsidRPr="009436D0" w:rsidTr="001C5CAE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836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378" w:hAnsi="QCF2378" w:cs="QCF2378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proofErr w:type="gramStart"/>
                  <w:r w:rsidRPr="009436D0">
                    <w:rPr>
                      <w:rFonts w:ascii="QCF2378" w:hAnsi="QCF2378" w:cs="QCF2378"/>
                      <w:color w:val="FF0000"/>
                      <w:sz w:val="26"/>
                      <w:szCs w:val="26"/>
                      <w:rtl/>
                    </w:rPr>
                    <w:t>ﳆ</w:t>
                  </w:r>
                  <w:r w:rsidRPr="009436D0"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207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226" w:eastAsia="QCF2226" w:hAnsi="QCF2226" w:cs="QCF2226"/>
                      <w:color w:val="FF0000"/>
                      <w:sz w:val="26"/>
                      <w:szCs w:val="26"/>
                      <w:rtl/>
                    </w:rPr>
                    <w:t xml:space="preserve"> ﲘ </w:t>
                  </w:r>
                  <w:proofErr w:type="gramStart"/>
                  <w:r w:rsidRPr="009436D0">
                    <w:rPr>
                      <w:rFonts w:ascii="QCF2226" w:eastAsia="QCF2226" w:hAnsi="QCF2226" w:cs="QCF2226"/>
                      <w:color w:val="FF0000"/>
                      <w:sz w:val="26"/>
                      <w:szCs w:val="26"/>
                      <w:rtl/>
                    </w:rPr>
                    <w:t xml:space="preserve">ﲙ 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3263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  <w:r w:rsidRPr="009436D0">
                    <w:rPr>
                      <w:rFonts w:ascii="QCF2454" w:hAnsi="QCF2454" w:cs="QCF24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>ﲙ</w:t>
                  </w:r>
                  <w:r w:rsidRPr="009436D0">
                    <w:rPr>
                      <w:rFonts w:ascii="QCF2454" w:hAnsi="QCF2454" w:cs="QCF24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1C5CAE" w:rsidRPr="009436D0" w:rsidTr="001C5CAE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836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567" w:eastAsia="QCF2567" w:hAnsi="QCF2567" w:cs="QCF2567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proofErr w:type="spellStart"/>
                  <w:r w:rsidRPr="009436D0">
                    <w:rPr>
                      <w:rFonts w:ascii="QCF2567" w:eastAsia="QCF2567" w:hAnsi="QCF2567" w:cs="QCF2567"/>
                      <w:color w:val="FF0000"/>
                      <w:sz w:val="26"/>
                      <w:szCs w:val="26"/>
                      <w:rtl/>
                    </w:rPr>
                    <w:t>ﳄﳅ</w:t>
                  </w:r>
                  <w:proofErr w:type="spellEnd"/>
                  <w:r w:rsidRPr="009436D0">
                    <w:rPr>
                      <w:rFonts w:ascii="QCF2567" w:eastAsia="QCF2567" w:hAnsi="QCF2567" w:cs="QCF2567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9436D0">
                    <w:rPr>
                      <w:rFonts w:ascii="QCF2567" w:eastAsia="QCF2567" w:hAnsi="QCF2567" w:cs="QCF2567"/>
                      <w:color w:val="7030A0"/>
                      <w:sz w:val="26"/>
                      <w:szCs w:val="26"/>
                      <w:rtl/>
                    </w:rPr>
                    <w:t>ﳆ</w:t>
                  </w:r>
                  <w:r w:rsidRPr="009436D0">
                    <w:rPr>
                      <w:rFonts w:ascii="QCF2567" w:eastAsia="QCF2567" w:hAnsi="QCF2567" w:cs="QCF2567"/>
                      <w:color w:val="FF0000"/>
                      <w:sz w:val="26"/>
                      <w:szCs w:val="26"/>
                      <w:rtl/>
                    </w:rPr>
                    <w:t xml:space="preserve"> ﳇ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207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 w:rsidRPr="009436D0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3263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 w:rsidRPr="009436D0">
                    <w:rPr>
                      <w:rFonts w:ascii="QCF2581" w:hAnsi="QCF2581" w:cs="QCF25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1C5CAE" w:rsidRPr="009436D0" w:rsidTr="001C5CAE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836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ﱳ</w:t>
                  </w:r>
                  <w:r w:rsidRPr="009436D0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ﱴ</w:t>
                  </w:r>
                  <w:r w:rsidRPr="009436D0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207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 w:rsidRPr="009436D0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ﱕ</w:t>
                  </w:r>
                  <w:r w:rsidRPr="009436D0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3263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492" w:hAnsi="QCF2492" w:cs="QCF2492"/>
                      <w:color w:val="FF0000"/>
                      <w:sz w:val="23"/>
                      <w:szCs w:val="23"/>
                      <w:rtl/>
                    </w:rPr>
                    <w:t xml:space="preserve"> ﱹ</w:t>
                  </w:r>
                  <w:r w:rsidRPr="009436D0">
                    <w:rPr>
                      <w:rFonts w:ascii="QCF2492" w:hAnsi="QCF2492" w:cs="QCF24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492" w:hAnsi="QCF2492" w:cs="QCF2492"/>
                      <w:color w:val="FF0000"/>
                      <w:sz w:val="23"/>
                      <w:szCs w:val="23"/>
                      <w:rtl/>
                    </w:rPr>
                    <w:t>ﱺ</w:t>
                  </w:r>
                  <w:r w:rsidRPr="009436D0">
                    <w:rPr>
                      <w:rFonts w:ascii="QCF2492" w:hAnsi="QCF2492" w:cs="QCF24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1C5CAE" w:rsidRPr="009436D0" w:rsidTr="001C5CAE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836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ﱎ</w:t>
                  </w:r>
                  <w:r w:rsidRPr="009436D0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>ﱏ</w:t>
                  </w:r>
                  <w:r w:rsidRPr="009436D0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207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 xml:space="preserve"> ﱥ</w:t>
                  </w:r>
                  <w:r w:rsidRPr="009436D0"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ﱦ</w:t>
                  </w:r>
                  <w:r w:rsidRPr="009436D0"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3263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ﱛ</w:t>
                  </w:r>
                  <w:r w:rsidRPr="009436D0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ﱜ</w:t>
                  </w:r>
                  <w:r w:rsidRPr="009436D0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1C5CAE" w:rsidRPr="009436D0" w:rsidTr="001C5CAE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2836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9436D0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ﲡ</w:t>
                  </w:r>
                  <w:r w:rsidRPr="009436D0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436D0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ﲢ</w:t>
                  </w:r>
                  <w:proofErr w:type="gramEnd"/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3207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224" w:hAnsi="QCF2224" w:cs="QCF2224"/>
                      <w:color w:val="FF0000"/>
                      <w:sz w:val="23"/>
                      <w:szCs w:val="23"/>
                      <w:rtl/>
                    </w:rPr>
                    <w:t xml:space="preserve"> ﲾ</w:t>
                  </w:r>
                  <w:r w:rsidRPr="009436D0">
                    <w:rPr>
                      <w:rFonts w:ascii="QCF2224" w:hAnsi="QCF2224" w:cs="QCF22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224" w:hAnsi="QCF2224" w:cs="QCF2224"/>
                      <w:color w:val="FF0000"/>
                      <w:sz w:val="23"/>
                      <w:szCs w:val="23"/>
                      <w:rtl/>
                    </w:rPr>
                    <w:t>ﲿ</w:t>
                  </w:r>
                  <w:r w:rsidRPr="009436D0">
                    <w:rPr>
                      <w:rFonts w:ascii="QCF2224" w:hAnsi="QCF2224" w:cs="QCF22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3263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 w:rsidRPr="009436D0"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ﱇ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1C5CAE" w:rsidRPr="009436D0" w:rsidTr="001C5CAE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2836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(</w:t>
                  </w:r>
                  <w:proofErr w:type="spellStart"/>
                  <w:proofErr w:type="gramStart"/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ش،ي</w:t>
                  </w:r>
                  <w:proofErr w:type="spellEnd"/>
                  <w:proofErr w:type="gramEnd"/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 xml:space="preserve">)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3207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455" w:hAnsi="QCF2455" w:cs="QCF2455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 w:rsidRPr="009436D0">
                    <w:rPr>
                      <w:rFonts w:ascii="QCF2455" w:hAnsi="QCF2455" w:cs="QCF24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455" w:hAnsi="QCF2455" w:cs="QCF2455"/>
                      <w:color w:val="FF0000"/>
                      <w:sz w:val="23"/>
                      <w:szCs w:val="23"/>
                      <w:rtl/>
                    </w:rPr>
                    <w:t>ﱕ</w:t>
                  </w:r>
                  <w:r w:rsidRPr="009436D0">
                    <w:rPr>
                      <w:rFonts w:ascii="QCF2455" w:hAnsi="QCF2455" w:cs="QCF24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3263" w:type="dxa"/>
                  <w:gridSpan w:val="2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436D0"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 xml:space="preserve"> ﱎ</w:t>
                  </w:r>
                  <w:r w:rsidRPr="009436D0">
                    <w:rPr>
                      <w:rFonts w:ascii="QCF2235" w:hAnsi="QCF2235" w:cs="QCF22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>ﱏ</w:t>
                  </w:r>
                  <w:r w:rsidRPr="009436D0">
                    <w:rPr>
                      <w:rFonts w:ascii="QCF2235" w:hAnsi="QCF2235" w:cs="QCF22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96457C" w:rsidRPr="009436D0" w:rsidTr="0096457C">
              <w:trPr>
                <w:trHeight w:val="207"/>
                <w:jc w:val="center"/>
              </w:trPr>
              <w:tc>
                <w:tcPr>
                  <w:tcW w:w="374" w:type="dxa"/>
                  <w:shd w:val="clear" w:color="auto" w:fill="DEEAF6" w:themeFill="accent1" w:themeFillTint="33"/>
                  <w:vAlign w:val="center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401" w:type="dxa"/>
                  <w:shd w:val="clear" w:color="auto" w:fill="DEEAF6" w:themeFill="accent1" w:themeFillTint="33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الجملة</w:t>
                  </w:r>
                </w:p>
              </w:tc>
              <w:tc>
                <w:tcPr>
                  <w:tcW w:w="435" w:type="dxa"/>
                  <w:shd w:val="clear" w:color="auto" w:fill="DEEAF6" w:themeFill="accent1" w:themeFillTint="33"/>
                  <w:vAlign w:val="center"/>
                </w:tcPr>
                <w:p w:rsidR="0096457C" w:rsidRPr="0096457C" w:rsidRDefault="0096457C" w:rsidP="0096457C">
                  <w:pPr>
                    <w:spacing w:line="380" w:lineRule="exact"/>
                    <w:rPr>
                      <w:rFonts w:cs="Fanan"/>
                      <w:color w:val="002060"/>
                      <w:sz w:val="12"/>
                      <w:szCs w:val="12"/>
                      <w:rtl/>
                    </w:rPr>
                  </w:pPr>
                  <w:r w:rsidRPr="0096457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ج</w:t>
                  </w:r>
                </w:p>
              </w:tc>
              <w:tc>
                <w:tcPr>
                  <w:tcW w:w="531" w:type="dxa"/>
                  <w:shd w:val="clear" w:color="auto" w:fill="DEEAF6" w:themeFill="accent1" w:themeFillTint="33"/>
                  <w:vAlign w:val="center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719" w:type="dxa"/>
                  <w:shd w:val="clear" w:color="auto" w:fill="DEEAF6" w:themeFill="accent1" w:themeFillTint="33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الجملة</w:t>
                  </w:r>
                </w:p>
              </w:tc>
              <w:tc>
                <w:tcPr>
                  <w:tcW w:w="488" w:type="dxa"/>
                  <w:shd w:val="clear" w:color="auto" w:fill="DEEAF6" w:themeFill="accent1" w:themeFillTint="33"/>
                  <w:vAlign w:val="center"/>
                </w:tcPr>
                <w:p w:rsidR="0096457C" w:rsidRPr="0096457C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12"/>
                      <w:szCs w:val="12"/>
                      <w:rtl/>
                    </w:rPr>
                  </w:pPr>
                  <w:r w:rsidRPr="0096457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ج</w:t>
                  </w:r>
                </w:p>
              </w:tc>
              <w:tc>
                <w:tcPr>
                  <w:tcW w:w="531" w:type="dxa"/>
                  <w:shd w:val="clear" w:color="auto" w:fill="DEEAF6" w:themeFill="accent1" w:themeFillTint="33"/>
                  <w:vAlign w:val="center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809" w:type="dxa"/>
                  <w:shd w:val="clear" w:color="auto" w:fill="DEEAF6" w:themeFill="accent1" w:themeFillTint="33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الجملة</w:t>
                  </w:r>
                </w:p>
              </w:tc>
              <w:tc>
                <w:tcPr>
                  <w:tcW w:w="454" w:type="dxa"/>
                  <w:shd w:val="clear" w:color="auto" w:fill="DEEAF6" w:themeFill="accent1" w:themeFillTint="33"/>
                  <w:vAlign w:val="center"/>
                </w:tcPr>
                <w:p w:rsidR="0096457C" w:rsidRPr="0096457C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12"/>
                      <w:szCs w:val="12"/>
                      <w:rtl/>
                    </w:rPr>
                  </w:pPr>
                  <w:r w:rsidRPr="0096457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ج</w:t>
                  </w:r>
                </w:p>
              </w:tc>
            </w:tr>
            <w:tr w:rsidR="0096457C" w:rsidRPr="009436D0" w:rsidTr="001C5CAE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401" w:type="dxa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إدغام متماثلان صغير بغنة</w:t>
                  </w:r>
                </w:p>
              </w:tc>
              <w:tc>
                <w:tcPr>
                  <w:tcW w:w="435" w:type="dxa"/>
                  <w:vAlign w:val="center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719" w:type="dxa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إدغام متماثلان كبير</w:t>
                  </w:r>
                </w:p>
              </w:tc>
              <w:tc>
                <w:tcPr>
                  <w:tcW w:w="488" w:type="dxa"/>
                  <w:vAlign w:val="center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2809" w:type="dxa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إدغام متماثلان صغير بغير غنة</w:t>
                  </w:r>
                </w:p>
              </w:tc>
              <w:tc>
                <w:tcPr>
                  <w:tcW w:w="454" w:type="dxa"/>
                  <w:vAlign w:val="center"/>
                </w:tcPr>
                <w:p w:rsidR="0096457C" w:rsidRPr="009436D0" w:rsidRDefault="0096457C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C5CAE" w:rsidRPr="009436D0" w:rsidTr="001C5CAE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01" w:type="dxa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إدغام متقاربان صغير بغنة</w:t>
                  </w:r>
                </w:p>
              </w:tc>
              <w:tc>
                <w:tcPr>
                  <w:tcW w:w="435" w:type="dxa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719" w:type="dxa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إظهار متباعدان صغير</w:t>
                  </w:r>
                </w:p>
              </w:tc>
              <w:tc>
                <w:tcPr>
                  <w:tcW w:w="488" w:type="dxa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2809" w:type="dxa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إظهار متجانسان مطلق</w:t>
                  </w:r>
                </w:p>
              </w:tc>
              <w:tc>
                <w:tcPr>
                  <w:tcW w:w="454" w:type="dxa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C5CAE" w:rsidRPr="009436D0" w:rsidTr="001C5CAE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401" w:type="dxa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إدغام متقاربان صغير بغير غنة</w:t>
                  </w:r>
                </w:p>
              </w:tc>
              <w:tc>
                <w:tcPr>
                  <w:tcW w:w="435" w:type="dxa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719" w:type="dxa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إظهار متقاربان كبير</w:t>
                  </w:r>
                </w:p>
              </w:tc>
              <w:tc>
                <w:tcPr>
                  <w:tcW w:w="488" w:type="dxa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2809" w:type="dxa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إظهار متقاربان صغير</w:t>
                  </w:r>
                </w:p>
              </w:tc>
              <w:tc>
                <w:tcPr>
                  <w:tcW w:w="454" w:type="dxa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C5CAE" w:rsidRPr="009436D0" w:rsidTr="001C5CAE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401" w:type="dxa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إظهار متماثلان كبير</w:t>
                  </w:r>
                </w:p>
              </w:tc>
              <w:tc>
                <w:tcPr>
                  <w:tcW w:w="435" w:type="dxa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719" w:type="dxa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إظهار متجانسان كبير</w:t>
                  </w:r>
                </w:p>
              </w:tc>
              <w:tc>
                <w:tcPr>
                  <w:tcW w:w="488" w:type="dxa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2809" w:type="dxa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إدغام متجانسان صغير بدون غنة</w:t>
                  </w:r>
                </w:p>
              </w:tc>
              <w:tc>
                <w:tcPr>
                  <w:tcW w:w="454" w:type="dxa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C5CAE" w:rsidRPr="009436D0" w:rsidTr="001C5CAE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401" w:type="dxa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إظهار متقاربان مطلق</w:t>
                  </w:r>
                </w:p>
              </w:tc>
              <w:tc>
                <w:tcPr>
                  <w:tcW w:w="435" w:type="dxa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719" w:type="dxa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إظهار متقاربان صغير بغنة</w:t>
                  </w:r>
                </w:p>
              </w:tc>
              <w:tc>
                <w:tcPr>
                  <w:tcW w:w="488" w:type="dxa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2809" w:type="dxa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إدغام متقاربان صغير كامل وناقص</w:t>
                  </w:r>
                </w:p>
              </w:tc>
              <w:tc>
                <w:tcPr>
                  <w:tcW w:w="454" w:type="dxa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C5CAE" w:rsidRPr="009436D0" w:rsidTr="00E77753">
              <w:trPr>
                <w:trHeight w:val="239"/>
                <w:jc w:val="center"/>
              </w:trPr>
              <w:tc>
                <w:tcPr>
                  <w:tcW w:w="374" w:type="dxa"/>
                  <w:tcBorders>
                    <w:bottom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401" w:type="dxa"/>
                  <w:tcBorders>
                    <w:bottom w:val="single" w:sz="12" w:space="0" w:color="auto"/>
                  </w:tcBorders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إظهار وإدغام متماثلان بكلمة</w:t>
                  </w:r>
                </w:p>
              </w:tc>
              <w:tc>
                <w:tcPr>
                  <w:tcW w:w="435" w:type="dxa"/>
                  <w:tcBorders>
                    <w:bottom w:val="single" w:sz="12" w:space="0" w:color="auto"/>
                  </w:tcBorders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1" w:type="dxa"/>
                  <w:tcBorders>
                    <w:bottom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719" w:type="dxa"/>
                  <w:tcBorders>
                    <w:bottom w:val="single" w:sz="12" w:space="0" w:color="auto"/>
                  </w:tcBorders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إدغام متجانسان صغير بغنة</w:t>
                  </w:r>
                </w:p>
              </w:tc>
              <w:tc>
                <w:tcPr>
                  <w:tcW w:w="488" w:type="dxa"/>
                  <w:tcBorders>
                    <w:bottom w:val="single" w:sz="12" w:space="0" w:color="auto"/>
                  </w:tcBorders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1" w:type="dxa"/>
                  <w:tcBorders>
                    <w:bottom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2809" w:type="dxa"/>
                  <w:tcBorders>
                    <w:bottom w:val="single" w:sz="12" w:space="0" w:color="auto"/>
                  </w:tcBorders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</w:rPr>
                  </w:pPr>
                  <w:r w:rsidRPr="009436D0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إدغام متجانسان ناقص بدون غنة</w:t>
                  </w:r>
                </w:p>
              </w:tc>
              <w:tc>
                <w:tcPr>
                  <w:tcW w:w="454" w:type="dxa"/>
                  <w:tcBorders>
                    <w:bottom w:val="single" w:sz="12" w:space="0" w:color="auto"/>
                  </w:tcBorders>
                  <w:vAlign w:val="center"/>
                </w:tcPr>
                <w:p w:rsidR="001C5CAE" w:rsidRPr="009436D0" w:rsidRDefault="001C5CAE" w:rsidP="0096457C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1C5CAE" w:rsidRPr="00D70277" w:rsidRDefault="001C5CAE" w:rsidP="001C5CAE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692803" w:rsidRPr="00E21BD8" w:rsidTr="00E77753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92803" w:rsidRPr="00777005" w:rsidRDefault="00692803" w:rsidP="00C2565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اقرأ </w:t>
            </w:r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الآيات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القرآنية</w:t>
            </w:r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</w:t>
            </w:r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أجب عن الأسئلة من خلال استخراج الأحكام </w:t>
            </w:r>
            <w:proofErr w:type="spellStart"/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منها: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35 درجة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92803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2803" w:rsidRPr="00BC1473" w:rsidRDefault="00692803" w:rsidP="00E149E9">
            <w:pPr>
              <w:spacing w:line="380" w:lineRule="exact"/>
              <w:jc w:val="lowKashida"/>
              <w:rPr>
                <w:rFonts w:ascii="Arial" w:hAnsi="Arial"/>
                <w:sz w:val="24"/>
                <w:szCs w:val="24"/>
                <w:rtl/>
              </w:rPr>
            </w:pPr>
            <w:proofErr w:type="spellStart"/>
            <w:r w:rsidRPr="00BC1473">
              <w:rPr>
                <w:rFonts w:ascii="QCF2BSML" w:hAnsi="QCF2BSML" w:cs="QCF2BSML"/>
                <w:color w:val="7030A0"/>
                <w:sz w:val="24"/>
                <w:szCs w:val="24"/>
                <w:rtl/>
              </w:rPr>
              <w:t>ﭧﭐﭨﭐﱡ</w:t>
            </w:r>
            <w:r w:rsidR="003862EC" w:rsidRPr="00BC1473">
              <w:rPr>
                <w:rFonts w:ascii="QCF2BSML" w:hAnsi="QCF2BSML" w:cs="QCF2BSML"/>
                <w:color w:val="FF0000"/>
                <w:sz w:val="24"/>
                <w:szCs w:val="24"/>
                <w:rtl/>
              </w:rPr>
              <w:t>ﭐ</w:t>
            </w:r>
            <w:proofErr w:type="spellEnd"/>
            <w:r w:rsidR="003862EC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BSML" w:hAnsi="QCF2BSML" w:cs="QCF2BSML"/>
                <w:color w:val="FF0000"/>
                <w:sz w:val="24"/>
                <w:szCs w:val="24"/>
                <w:rtl/>
              </w:rPr>
              <w:t>ﭐ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ﱜ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ﱝ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ﱞ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ﱟ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ﱠ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proofErr w:type="spellStart"/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ﱡ</w:t>
            </w:r>
            <w:r w:rsidR="00E149E9" w:rsidRPr="00BC1473">
              <w:rPr>
                <w:rFonts w:ascii="QCF2147" w:hAnsi="QCF2147" w:cs="QCF2147"/>
                <w:color w:val="0000A5"/>
                <w:sz w:val="24"/>
                <w:szCs w:val="24"/>
                <w:rtl/>
              </w:rPr>
              <w:t>ﱢ</w:t>
            </w:r>
            <w:proofErr w:type="spellEnd"/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ﱣ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proofErr w:type="gramStart"/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ﱤ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ﱥ</w:t>
            </w:r>
            <w:proofErr w:type="gramEnd"/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ﱦ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ﱧ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ﱨ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ﱩ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ﱪ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ﱫ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proofErr w:type="spellStart"/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ﱬ</w:t>
            </w:r>
            <w:r w:rsidR="00E149E9" w:rsidRPr="00BC1473">
              <w:rPr>
                <w:rFonts w:ascii="QCF2147" w:hAnsi="QCF2147" w:cs="QCF2147"/>
                <w:color w:val="0000A5"/>
                <w:sz w:val="24"/>
                <w:szCs w:val="24"/>
                <w:rtl/>
              </w:rPr>
              <w:t>ﱭ</w:t>
            </w:r>
            <w:proofErr w:type="spellEnd"/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ﱮ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ﱯ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ﱰ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ﱱ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ﱲ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ﱳ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proofErr w:type="spellStart"/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ﱴ</w:t>
            </w:r>
            <w:r w:rsidR="00E149E9" w:rsidRPr="00BC1473">
              <w:rPr>
                <w:rFonts w:ascii="QCF2147" w:hAnsi="QCF2147" w:cs="QCF2147"/>
                <w:color w:val="0000A5"/>
                <w:sz w:val="24"/>
                <w:szCs w:val="24"/>
                <w:rtl/>
              </w:rPr>
              <w:t>ﱵ</w:t>
            </w:r>
            <w:proofErr w:type="spellEnd"/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ﱶ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ﱷ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ﱸ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ﱹ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ﱺ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ﱻ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ﱼ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ﱽ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ﱾ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ﱿ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 </w:t>
            </w:r>
            <w:proofErr w:type="spellStart"/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ﲀ</w:t>
            </w:r>
            <w:r w:rsidR="00E149E9" w:rsidRPr="00BC1473">
              <w:rPr>
                <w:rFonts w:ascii="QCF2147" w:hAnsi="QCF2147" w:cs="QCF2147"/>
                <w:color w:val="0000A5"/>
                <w:sz w:val="24"/>
                <w:szCs w:val="24"/>
                <w:rtl/>
              </w:rPr>
              <w:t>ﲁ</w:t>
            </w:r>
            <w:proofErr w:type="spellEnd"/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ﲂ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ﲃ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ﲄ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ﲅ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ﲆ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ﲇ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7030A0"/>
                <w:sz w:val="24"/>
                <w:szCs w:val="24"/>
                <w:rtl/>
              </w:rPr>
              <w:t>ﲈ</w:t>
            </w:r>
            <w:r w:rsidR="00E149E9" w:rsidRPr="00BC1473">
              <w:rPr>
                <w:rFonts w:ascii="QCF2147" w:hAnsi="QCF2147" w:cs="QCF2147"/>
                <w:color w:val="7030A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ﲉ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ﲊ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ﲋ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ﲌ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ﲍ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ﲎ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ﲏ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ﲐ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ﲑ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ﲒ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ﲓ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ﲔ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ﲕ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ﲖ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ﲗ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ﲘ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ﲙ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ﲚ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ﲛ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ﲜ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ﲝ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ﲞ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ﲟ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ﲠ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ﲡ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ﲢ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ﲣ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ﲤ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proofErr w:type="spellStart"/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ﲥ</w:t>
            </w:r>
            <w:r w:rsidR="00E149E9" w:rsidRPr="00BC1473">
              <w:rPr>
                <w:rFonts w:ascii="QCF2147" w:hAnsi="QCF2147" w:cs="QCF2147"/>
                <w:color w:val="0000A5"/>
                <w:sz w:val="24"/>
                <w:szCs w:val="24"/>
                <w:rtl/>
              </w:rPr>
              <w:t>ﲦ</w:t>
            </w:r>
            <w:proofErr w:type="spellEnd"/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ﲧ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ﲨ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ﲩ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ﲪ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ﲫ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ﲬ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ﲭ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ﲮ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ﲯ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FF0000"/>
                <w:sz w:val="24"/>
                <w:szCs w:val="24"/>
                <w:rtl/>
              </w:rPr>
              <w:t>ﲰ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="00E149E9" w:rsidRPr="00BC1473">
              <w:rPr>
                <w:rFonts w:ascii="QCF2147" w:hAnsi="QCF2147" w:cs="QCF2147"/>
                <w:color w:val="7030A0"/>
                <w:sz w:val="24"/>
                <w:szCs w:val="24"/>
                <w:rtl/>
              </w:rPr>
              <w:t>ﲱ</w:t>
            </w:r>
            <w:r w:rsidR="00E149E9" w:rsidRPr="00BC1473">
              <w:rPr>
                <w:rFonts w:ascii="QCF2147" w:hAnsi="QCF2147" w:cs="QCF2147"/>
                <w:color w:val="FF0000"/>
                <w:sz w:val="4"/>
                <w:szCs w:val="4"/>
                <w:rtl/>
              </w:rPr>
              <w:t xml:space="preserve"> </w:t>
            </w:r>
            <w:r w:rsidRPr="00BC1473">
              <w:rPr>
                <w:rFonts w:ascii="QCF2BSML" w:hAnsi="QCF2BSML" w:cs="QCF2BSML"/>
                <w:color w:val="7030A0"/>
                <w:sz w:val="24"/>
                <w:szCs w:val="24"/>
                <w:rtl/>
              </w:rPr>
              <w:t>ﱠ</w:t>
            </w:r>
          </w:p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3799"/>
              <w:gridCol w:w="885"/>
              <w:gridCol w:w="561"/>
              <w:gridCol w:w="4082"/>
              <w:gridCol w:w="880"/>
            </w:tblGrid>
            <w:tr w:rsidR="00692803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799" w:type="dxa"/>
                  <w:shd w:val="clear" w:color="auto" w:fill="FFF2CC" w:themeFill="accent4" w:themeFillTint="33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885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82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880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</w:tr>
            <w:tr w:rsidR="00692803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اسم السورة 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8F2D90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مرققة وصلاً مفخمة وقفاً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8F2D90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الإبدال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37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D314BE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مرققة وصلاً ووقفاً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  <w:vAlign w:val="center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8F2D90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الحذف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  <w:vAlign w:val="center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  <w:vAlign w:val="center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38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3C111E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وصلاُ مرققة وقفاً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7917" w:rsidRPr="000D2DD7" w:rsidTr="00EA51F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7917" w:rsidRPr="000D2DD7" w:rsidRDefault="009E7917" w:rsidP="009E7917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9E7917" w:rsidRPr="00BC1473" w:rsidRDefault="00BC1473" w:rsidP="00BC147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BC1473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اتفقت المصاحف العثمانية على قطعها ووصلها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9E7917" w:rsidRPr="000D2DD7" w:rsidRDefault="009E7917" w:rsidP="009E7917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7917" w:rsidRPr="000D2DD7" w:rsidRDefault="009E7917" w:rsidP="009E7917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9E7917" w:rsidRPr="000D2DD7" w:rsidRDefault="009E7917" w:rsidP="009E7917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وصلاً ووقفاً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9E7917" w:rsidRPr="000D2DD7" w:rsidRDefault="009E7917" w:rsidP="009E7917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CF445C" w:rsidP="00CF445C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الوقف على الآية الأولى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40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8F2D90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كلمة نقف عليها </w:t>
                  </w:r>
                  <w:r w:rsidR="009E791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بالإبدال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314BE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314BE" w:rsidRPr="000D2DD7" w:rsidRDefault="00D314BE" w:rsidP="00D314B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314BE" w:rsidRPr="000D2DD7" w:rsidRDefault="00D314BE" w:rsidP="00D314B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لا يدخلها الروم ولا الإشمام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314BE" w:rsidRPr="000D2DD7" w:rsidRDefault="00D314BE" w:rsidP="00D314B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314BE" w:rsidRPr="000D2DD7" w:rsidRDefault="00D314BE" w:rsidP="00D314B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41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314BE" w:rsidRPr="000D2DD7" w:rsidRDefault="00DD1E1F" w:rsidP="00D314B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بالحذف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314BE" w:rsidRPr="000D2DD7" w:rsidRDefault="00D314BE" w:rsidP="00D314B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يدخلها الروم والإشمام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42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ضمة عارض آخر الكلمة وأخرى أول الكلمة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متماثلان كبير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43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متصل وآخر منفصل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صغير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44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عارض للسكون وآخر مد لين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مطلق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45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صلة صغرى وآخر صلة كبرى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كبير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46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فرق أو مد لازم كلمي مثقل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47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بدل وآخر مد عوض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حرف مد ثابت وقفاُ لا وصلاً بموضعين 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48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وصلاُ لا وقفاُ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نقف عليها بأربع أوجه منها وجه لا يمد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49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تقرأ بالإبدال والتسهيل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بأربع أوجه فقط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الأسماء السماعية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تحريك الساكن الأول إلى الفتح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51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أقوى السببين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تحريك الساكن الأول إلى الكسر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52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الفعل وما حكمها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تحريك الساكن الأول إلى الضم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53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الاسم وما حكمها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19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حذف الساكن الأول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54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(ال) التعريف وما حكمها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أكمل ما تكون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55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لام مغلظة وأخرى مرققة 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كاملة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56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أعلى مرتبة من مراتب الإخفاء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ناقصة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57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أدنى مرتبة من مراتب الإخفاء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أنقص ما تكون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58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أوسط مرتبة من مراتب الإخفاء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محترزات مد العوض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59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نبر في وسط الكلمة، وأخرى نبر في آخرها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28076C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قلقلة صغرى</w:t>
                  </w:r>
                  <w:r w:rsidR="0028076C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وأخرى كبرى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60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متجانسان صغير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محذوف وصلاً ووقفاً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61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كسرة عارضة وأخرى فتحة عارضة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أولى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62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رخوي مستعلي وآخر رخوي مستفل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28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ثانية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63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الابتداء بهذه الآيات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ثالثة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64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ميم مضمومة آخر الكلمة ليست بميم جمع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رابعة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65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بسبعة أوجه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31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خامسة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66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مفتوحة وأخرى مكسورة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تفخيماً نسبياً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67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موانع إدغام المتماثلين الصغير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692803">
              <w:trPr>
                <w:trHeight w:val="198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33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مفخمة وأخرى مرققة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68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مدان جائزان يجوز قصرهما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692803">
              <w:trPr>
                <w:trHeight w:val="288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باتفاق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69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عارض شكل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D1E1F" w:rsidRPr="000D2DD7" w:rsidTr="000B2DE0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D1E1F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35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D1E1F" w:rsidRPr="00B27D5B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متقاربان صغير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D1E1F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70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DD1E1F" w:rsidRPr="000D2DD7" w:rsidRDefault="00734ED2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متماثلان رسماً متقاربان لفظاً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DD1E1F" w:rsidRPr="000D2DD7" w:rsidRDefault="00DD1E1F" w:rsidP="00DD1E1F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692803" w:rsidRPr="00544CC1" w:rsidRDefault="00692803" w:rsidP="00692803">
            <w:pPr>
              <w:jc w:val="center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</w:p>
        </w:tc>
      </w:tr>
      <w:tr w:rsidR="0029672A" w:rsidRPr="00E21BD8" w:rsidTr="00E7775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DD6EE" w:themeFill="accent1" w:themeFillTint="66"/>
          </w:tcPr>
          <w:p w:rsidR="0029672A" w:rsidRPr="00481718" w:rsidRDefault="0029672A" w:rsidP="00FC25B1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سؤال استطلاعي: عبر برأيك ما الذي تعلمته من خلال برنامج تأهيل </w:t>
            </w:r>
            <w:proofErr w:type="gramStart"/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>السند ،ثم</w:t>
            </w:r>
            <w:proofErr w:type="gramEnd"/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اذكر أبرز المقترحات والتوصيات؟</w:t>
            </w:r>
          </w:p>
        </w:tc>
      </w:tr>
      <w:tr w:rsidR="0029672A" w:rsidRPr="00E21BD8" w:rsidTr="00E77753">
        <w:trPr>
          <w:trHeight w:val="64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84"/>
              <w:gridCol w:w="8364"/>
            </w:tblGrid>
            <w:tr w:rsidR="0029672A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29672A" w:rsidRDefault="0029672A" w:rsidP="0029672A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ماذا تعلمت؟</w:t>
                  </w:r>
                </w:p>
              </w:tc>
              <w:tc>
                <w:tcPr>
                  <w:tcW w:w="8364" w:type="dxa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29672A" w:rsidRDefault="0029672A" w:rsidP="0029672A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المقترحات والتوصيات</w:t>
                  </w:r>
                </w:p>
              </w:tc>
              <w:tc>
                <w:tcPr>
                  <w:tcW w:w="8364" w:type="dxa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Pr="00481718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692803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1F59D1" wp14:editId="3EC561BF">
                <wp:simplePos x="0" y="0"/>
                <wp:positionH relativeFrom="margin">
                  <wp:posOffset>-20320</wp:posOffset>
                </wp:positionH>
                <wp:positionV relativeFrom="paragraph">
                  <wp:posOffset>50165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CAE" w:rsidRPr="004B60F7" w:rsidRDefault="001C5CAE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1F59D1" id="مستطيل مستدير الزوايا 5" o:spid="_x0000_s1033" style="position:absolute;left:0;text-align:left;margin-left:-1.6pt;margin-top:3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1C5CAE" w:rsidRPr="004B60F7" w:rsidRDefault="001C5CAE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A56712" wp14:editId="1B6FD7C3">
                <wp:simplePos x="0" y="0"/>
                <wp:positionH relativeFrom="column">
                  <wp:posOffset>28531</wp:posOffset>
                </wp:positionH>
                <wp:positionV relativeFrom="paragraph">
                  <wp:posOffset>83820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7984D4" id="مستطيل مستدير الزوايا 36" o:spid="_x0000_s1026" style="position:absolute;left:0;text-align:left;margin-left:2.25pt;margin-top:6.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Dgidvd4AAAAHAQAADwAAAGRycy9kb3ducmV2&#10;LnhtbEyPzU7DMBCE70i8g7VI3KjdlrZRGqfiRwgJgQSlhx7deEki7HUUu23y9iwnOM7OaObbYjN4&#10;J07YxzaQhulEgUCqgm2p1rD7fLrJQMRkyBoXCDWMGGFTXl4UJrfhTB942qZacAnF3GhoUupyKWPV&#10;oDdxEjok9r5C701i2dfS9ubM5d7JmVJL6U1LvNCYDh8arL63R69Bufe31X5swxir/Qof71/ty3Om&#10;9fXVcLcGkXBIf2H4xWd0KJnpEI5ko3Aabhcc5PN8BoLt+XTBnxw0LDMFsizkf/7yBw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A4Inb3eAAAABw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9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9F6" w:rsidRDefault="00C919F6" w:rsidP="00B92B0D">
      <w:pPr>
        <w:spacing w:after="0" w:line="240" w:lineRule="auto"/>
      </w:pPr>
      <w:r>
        <w:separator/>
      </w:r>
    </w:p>
  </w:endnote>
  <w:endnote w:type="continuationSeparator" w:id="0">
    <w:p w:rsidR="00C919F6" w:rsidRDefault="00C919F6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4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1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1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0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5">
    <w:panose1 w:val="00000400000000000000"/>
    <w:charset w:val="00"/>
    <w:family w:val="auto"/>
    <w:pitch w:val="variable"/>
    <w:sig w:usb0="00002003" w:usb1="80000000" w:usb2="00000000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CAE" w:rsidRPr="00127EE2" w:rsidRDefault="001C5CAE" w:rsidP="00127EE2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67482" wp14:editId="4DD07DDC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52794A92" wp14:editId="122EA13A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الامتحان النهائي لحلقات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E77753" w:rsidRPr="00E77753">
          <w:rPr>
            <w:rFonts w:cs="Fanan"/>
            <w:b/>
            <w:bCs/>
            <w:noProof/>
            <w:sz w:val="32"/>
            <w:szCs w:val="32"/>
            <w:rtl/>
            <w:lang w:val="ar-SA"/>
          </w:rPr>
          <w:t>5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9F6" w:rsidRDefault="00C919F6" w:rsidP="00B92B0D">
      <w:pPr>
        <w:spacing w:after="0" w:line="240" w:lineRule="auto"/>
      </w:pPr>
      <w:r>
        <w:separator/>
      </w:r>
    </w:p>
  </w:footnote>
  <w:footnote w:type="continuationSeparator" w:id="0">
    <w:p w:rsidR="00C919F6" w:rsidRDefault="00C919F6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84"/>
    <w:rsid w:val="000159BB"/>
    <w:rsid w:val="000170C7"/>
    <w:rsid w:val="000172FF"/>
    <w:rsid w:val="00020794"/>
    <w:rsid w:val="000207EE"/>
    <w:rsid w:val="00020F71"/>
    <w:rsid w:val="000225B7"/>
    <w:rsid w:val="00022C36"/>
    <w:rsid w:val="00024C5F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1CE0"/>
    <w:rsid w:val="00092C05"/>
    <w:rsid w:val="00096A1B"/>
    <w:rsid w:val="00096DC6"/>
    <w:rsid w:val="000A4773"/>
    <w:rsid w:val="000A4CE4"/>
    <w:rsid w:val="000A5173"/>
    <w:rsid w:val="000A55D5"/>
    <w:rsid w:val="000B2DE0"/>
    <w:rsid w:val="000B34DD"/>
    <w:rsid w:val="000B5D02"/>
    <w:rsid w:val="000B7F5A"/>
    <w:rsid w:val="000C141E"/>
    <w:rsid w:val="000C355E"/>
    <w:rsid w:val="000C4758"/>
    <w:rsid w:val="000C7081"/>
    <w:rsid w:val="000D09AB"/>
    <w:rsid w:val="000D25BF"/>
    <w:rsid w:val="000D4C29"/>
    <w:rsid w:val="000D4FA4"/>
    <w:rsid w:val="000D5B23"/>
    <w:rsid w:val="000D67CE"/>
    <w:rsid w:val="000D764D"/>
    <w:rsid w:val="000E4241"/>
    <w:rsid w:val="000E435C"/>
    <w:rsid w:val="000E541B"/>
    <w:rsid w:val="000E7B66"/>
    <w:rsid w:val="000F04DD"/>
    <w:rsid w:val="00102CC8"/>
    <w:rsid w:val="00104334"/>
    <w:rsid w:val="00104A68"/>
    <w:rsid w:val="001071A8"/>
    <w:rsid w:val="00107533"/>
    <w:rsid w:val="001077C9"/>
    <w:rsid w:val="00112EBC"/>
    <w:rsid w:val="0011571F"/>
    <w:rsid w:val="00116BBC"/>
    <w:rsid w:val="00117754"/>
    <w:rsid w:val="001227DA"/>
    <w:rsid w:val="00122F65"/>
    <w:rsid w:val="00124E18"/>
    <w:rsid w:val="00125045"/>
    <w:rsid w:val="00125121"/>
    <w:rsid w:val="001264AC"/>
    <w:rsid w:val="00127EE2"/>
    <w:rsid w:val="00130396"/>
    <w:rsid w:val="00131CD7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7618"/>
    <w:rsid w:val="00160697"/>
    <w:rsid w:val="00160A40"/>
    <w:rsid w:val="0016588F"/>
    <w:rsid w:val="001679C6"/>
    <w:rsid w:val="00167B64"/>
    <w:rsid w:val="00167D15"/>
    <w:rsid w:val="001700F6"/>
    <w:rsid w:val="00172D0D"/>
    <w:rsid w:val="00173240"/>
    <w:rsid w:val="001752F1"/>
    <w:rsid w:val="001761CC"/>
    <w:rsid w:val="00180B1C"/>
    <w:rsid w:val="00185010"/>
    <w:rsid w:val="00185486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2D32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5CAE"/>
    <w:rsid w:val="001C681B"/>
    <w:rsid w:val="001C71CA"/>
    <w:rsid w:val="001C77AC"/>
    <w:rsid w:val="001D17BE"/>
    <w:rsid w:val="001D23E7"/>
    <w:rsid w:val="001E0956"/>
    <w:rsid w:val="001E2FFF"/>
    <w:rsid w:val="001E4509"/>
    <w:rsid w:val="001E4B9A"/>
    <w:rsid w:val="001E740F"/>
    <w:rsid w:val="001F3197"/>
    <w:rsid w:val="001F3F92"/>
    <w:rsid w:val="001F42F9"/>
    <w:rsid w:val="001F49E7"/>
    <w:rsid w:val="001F4ED8"/>
    <w:rsid w:val="00200BAA"/>
    <w:rsid w:val="002021CB"/>
    <w:rsid w:val="002030B1"/>
    <w:rsid w:val="0020355B"/>
    <w:rsid w:val="0020384C"/>
    <w:rsid w:val="00205AC2"/>
    <w:rsid w:val="00206937"/>
    <w:rsid w:val="002109D3"/>
    <w:rsid w:val="00212274"/>
    <w:rsid w:val="0021269D"/>
    <w:rsid w:val="00217D53"/>
    <w:rsid w:val="0022014A"/>
    <w:rsid w:val="00221EE5"/>
    <w:rsid w:val="00221FD0"/>
    <w:rsid w:val="00222553"/>
    <w:rsid w:val="00226746"/>
    <w:rsid w:val="00227A0A"/>
    <w:rsid w:val="00232657"/>
    <w:rsid w:val="0024080A"/>
    <w:rsid w:val="00245507"/>
    <w:rsid w:val="002507EB"/>
    <w:rsid w:val="00250A50"/>
    <w:rsid w:val="00254293"/>
    <w:rsid w:val="002554FC"/>
    <w:rsid w:val="002557AF"/>
    <w:rsid w:val="002564DB"/>
    <w:rsid w:val="00257E78"/>
    <w:rsid w:val="0026139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8076C"/>
    <w:rsid w:val="00281088"/>
    <w:rsid w:val="0028224F"/>
    <w:rsid w:val="00282A17"/>
    <w:rsid w:val="00284ACF"/>
    <w:rsid w:val="00292015"/>
    <w:rsid w:val="00294A7E"/>
    <w:rsid w:val="00294BBA"/>
    <w:rsid w:val="0029672A"/>
    <w:rsid w:val="00296AFA"/>
    <w:rsid w:val="00297FE2"/>
    <w:rsid w:val="002A521A"/>
    <w:rsid w:val="002A5468"/>
    <w:rsid w:val="002A75B5"/>
    <w:rsid w:val="002B0E54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C5674"/>
    <w:rsid w:val="002D1349"/>
    <w:rsid w:val="002D3C51"/>
    <w:rsid w:val="002D727E"/>
    <w:rsid w:val="002D7E36"/>
    <w:rsid w:val="002E5405"/>
    <w:rsid w:val="002E5502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4874"/>
    <w:rsid w:val="00327F77"/>
    <w:rsid w:val="003337F4"/>
    <w:rsid w:val="00333E4B"/>
    <w:rsid w:val="00333E8D"/>
    <w:rsid w:val="003374CA"/>
    <w:rsid w:val="00341507"/>
    <w:rsid w:val="00342E02"/>
    <w:rsid w:val="003435C4"/>
    <w:rsid w:val="003467C0"/>
    <w:rsid w:val="00346FFF"/>
    <w:rsid w:val="003525AC"/>
    <w:rsid w:val="00354C1C"/>
    <w:rsid w:val="003615A0"/>
    <w:rsid w:val="0037022B"/>
    <w:rsid w:val="003721CC"/>
    <w:rsid w:val="003744BF"/>
    <w:rsid w:val="00375E6E"/>
    <w:rsid w:val="00376D9B"/>
    <w:rsid w:val="00377DB5"/>
    <w:rsid w:val="00377E2A"/>
    <w:rsid w:val="00380371"/>
    <w:rsid w:val="00382A23"/>
    <w:rsid w:val="00384516"/>
    <w:rsid w:val="003862EC"/>
    <w:rsid w:val="00386D7D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3CEC"/>
    <w:rsid w:val="003A6369"/>
    <w:rsid w:val="003B0FDC"/>
    <w:rsid w:val="003B12E4"/>
    <w:rsid w:val="003B1FE1"/>
    <w:rsid w:val="003B2136"/>
    <w:rsid w:val="003B40C3"/>
    <w:rsid w:val="003B431D"/>
    <w:rsid w:val="003B442D"/>
    <w:rsid w:val="003B5B25"/>
    <w:rsid w:val="003C111E"/>
    <w:rsid w:val="003C399D"/>
    <w:rsid w:val="003C598E"/>
    <w:rsid w:val="003C7289"/>
    <w:rsid w:val="003C730A"/>
    <w:rsid w:val="003D2033"/>
    <w:rsid w:val="003D7385"/>
    <w:rsid w:val="003E041D"/>
    <w:rsid w:val="003E1645"/>
    <w:rsid w:val="003E1A6C"/>
    <w:rsid w:val="003E3FA9"/>
    <w:rsid w:val="003E6553"/>
    <w:rsid w:val="003E6AFD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204EB"/>
    <w:rsid w:val="00420FD5"/>
    <w:rsid w:val="00421216"/>
    <w:rsid w:val="00421B13"/>
    <w:rsid w:val="00421C11"/>
    <w:rsid w:val="004221A3"/>
    <w:rsid w:val="00427842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20BB"/>
    <w:rsid w:val="004621EF"/>
    <w:rsid w:val="00462985"/>
    <w:rsid w:val="004660CB"/>
    <w:rsid w:val="004707D4"/>
    <w:rsid w:val="00470834"/>
    <w:rsid w:val="00471F7E"/>
    <w:rsid w:val="004725CA"/>
    <w:rsid w:val="0047295E"/>
    <w:rsid w:val="00476098"/>
    <w:rsid w:val="00476676"/>
    <w:rsid w:val="0048010D"/>
    <w:rsid w:val="00481718"/>
    <w:rsid w:val="004824F8"/>
    <w:rsid w:val="004837F8"/>
    <w:rsid w:val="00485620"/>
    <w:rsid w:val="00485E74"/>
    <w:rsid w:val="004913A5"/>
    <w:rsid w:val="0049316C"/>
    <w:rsid w:val="00495D67"/>
    <w:rsid w:val="00497792"/>
    <w:rsid w:val="004A0433"/>
    <w:rsid w:val="004A10E4"/>
    <w:rsid w:val="004A2B66"/>
    <w:rsid w:val="004A42BB"/>
    <w:rsid w:val="004A6510"/>
    <w:rsid w:val="004A68B7"/>
    <w:rsid w:val="004A786F"/>
    <w:rsid w:val="004B153C"/>
    <w:rsid w:val="004B3A1B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2C16"/>
    <w:rsid w:val="004F4946"/>
    <w:rsid w:val="004F7567"/>
    <w:rsid w:val="004F7962"/>
    <w:rsid w:val="005015E2"/>
    <w:rsid w:val="00502EE0"/>
    <w:rsid w:val="0050344F"/>
    <w:rsid w:val="00505800"/>
    <w:rsid w:val="005105AB"/>
    <w:rsid w:val="00511C03"/>
    <w:rsid w:val="00512647"/>
    <w:rsid w:val="005139B0"/>
    <w:rsid w:val="005152C5"/>
    <w:rsid w:val="00516C53"/>
    <w:rsid w:val="0052060E"/>
    <w:rsid w:val="0052093E"/>
    <w:rsid w:val="00522704"/>
    <w:rsid w:val="00525067"/>
    <w:rsid w:val="005255DE"/>
    <w:rsid w:val="0052636E"/>
    <w:rsid w:val="00527309"/>
    <w:rsid w:val="00527989"/>
    <w:rsid w:val="00531D47"/>
    <w:rsid w:val="00534D83"/>
    <w:rsid w:val="005403A0"/>
    <w:rsid w:val="005430F8"/>
    <w:rsid w:val="005434A6"/>
    <w:rsid w:val="00544D1D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16E5"/>
    <w:rsid w:val="00572C08"/>
    <w:rsid w:val="00573D76"/>
    <w:rsid w:val="005765DE"/>
    <w:rsid w:val="00576B07"/>
    <w:rsid w:val="00584B1F"/>
    <w:rsid w:val="00584B70"/>
    <w:rsid w:val="005905D5"/>
    <w:rsid w:val="00592219"/>
    <w:rsid w:val="005A24CC"/>
    <w:rsid w:val="005A27EB"/>
    <w:rsid w:val="005A2D4F"/>
    <w:rsid w:val="005A2DE3"/>
    <w:rsid w:val="005A4783"/>
    <w:rsid w:val="005A6155"/>
    <w:rsid w:val="005B4808"/>
    <w:rsid w:val="005B50A0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442D"/>
    <w:rsid w:val="005D4A1B"/>
    <w:rsid w:val="005D72CF"/>
    <w:rsid w:val="005E037E"/>
    <w:rsid w:val="005E0A8D"/>
    <w:rsid w:val="005E3436"/>
    <w:rsid w:val="005E3761"/>
    <w:rsid w:val="005E5BE6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21220"/>
    <w:rsid w:val="006219C7"/>
    <w:rsid w:val="00622E67"/>
    <w:rsid w:val="0062300E"/>
    <w:rsid w:val="00626980"/>
    <w:rsid w:val="006274E8"/>
    <w:rsid w:val="0063037F"/>
    <w:rsid w:val="0063272D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68F7"/>
    <w:rsid w:val="0066786D"/>
    <w:rsid w:val="00670C5E"/>
    <w:rsid w:val="00671F9E"/>
    <w:rsid w:val="00672438"/>
    <w:rsid w:val="006742B3"/>
    <w:rsid w:val="00676D6D"/>
    <w:rsid w:val="006771C7"/>
    <w:rsid w:val="00677FA6"/>
    <w:rsid w:val="00680338"/>
    <w:rsid w:val="006811EC"/>
    <w:rsid w:val="00681566"/>
    <w:rsid w:val="006816AB"/>
    <w:rsid w:val="00690EDA"/>
    <w:rsid w:val="00692803"/>
    <w:rsid w:val="00693561"/>
    <w:rsid w:val="0069456C"/>
    <w:rsid w:val="00695C62"/>
    <w:rsid w:val="006976F8"/>
    <w:rsid w:val="006A1CAC"/>
    <w:rsid w:val="006A26C7"/>
    <w:rsid w:val="006A6B6C"/>
    <w:rsid w:val="006B2143"/>
    <w:rsid w:val="006B4D5A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E0EA4"/>
    <w:rsid w:val="006E2485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6F7FE6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4128"/>
    <w:rsid w:val="00724398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4ED2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706AF"/>
    <w:rsid w:val="00773DA7"/>
    <w:rsid w:val="00776C44"/>
    <w:rsid w:val="00776FF4"/>
    <w:rsid w:val="00780BB7"/>
    <w:rsid w:val="00781B25"/>
    <w:rsid w:val="00782173"/>
    <w:rsid w:val="0078482D"/>
    <w:rsid w:val="00786C3D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B753A"/>
    <w:rsid w:val="007C4575"/>
    <w:rsid w:val="007C4E5D"/>
    <w:rsid w:val="007C52D6"/>
    <w:rsid w:val="007C5AD3"/>
    <w:rsid w:val="007D307B"/>
    <w:rsid w:val="007D3304"/>
    <w:rsid w:val="007D478C"/>
    <w:rsid w:val="007E1B84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BF5"/>
    <w:rsid w:val="007F7A35"/>
    <w:rsid w:val="00801023"/>
    <w:rsid w:val="00801FC1"/>
    <w:rsid w:val="00802066"/>
    <w:rsid w:val="0080603C"/>
    <w:rsid w:val="008061D3"/>
    <w:rsid w:val="008161F9"/>
    <w:rsid w:val="00817288"/>
    <w:rsid w:val="00822985"/>
    <w:rsid w:val="008268BE"/>
    <w:rsid w:val="00827D61"/>
    <w:rsid w:val="00835FA3"/>
    <w:rsid w:val="008363FC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854"/>
    <w:rsid w:val="00861A3A"/>
    <w:rsid w:val="00861E88"/>
    <w:rsid w:val="008637F6"/>
    <w:rsid w:val="0086552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2618"/>
    <w:rsid w:val="00894B91"/>
    <w:rsid w:val="00894EAA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6A5E"/>
    <w:rsid w:val="008B7CA7"/>
    <w:rsid w:val="008C08E9"/>
    <w:rsid w:val="008C2620"/>
    <w:rsid w:val="008C6597"/>
    <w:rsid w:val="008D0AB7"/>
    <w:rsid w:val="008D0E3E"/>
    <w:rsid w:val="008D2876"/>
    <w:rsid w:val="008D5C24"/>
    <w:rsid w:val="008D6412"/>
    <w:rsid w:val="008D70D6"/>
    <w:rsid w:val="008E1343"/>
    <w:rsid w:val="008E249C"/>
    <w:rsid w:val="008E3177"/>
    <w:rsid w:val="008E3A13"/>
    <w:rsid w:val="008F2D90"/>
    <w:rsid w:val="008F4C3A"/>
    <w:rsid w:val="008F4CAB"/>
    <w:rsid w:val="008F664D"/>
    <w:rsid w:val="0090465A"/>
    <w:rsid w:val="0091060D"/>
    <w:rsid w:val="00913841"/>
    <w:rsid w:val="00913E69"/>
    <w:rsid w:val="00915975"/>
    <w:rsid w:val="00916DCF"/>
    <w:rsid w:val="00916FFE"/>
    <w:rsid w:val="009255C3"/>
    <w:rsid w:val="00925B90"/>
    <w:rsid w:val="00926218"/>
    <w:rsid w:val="00926219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42FF"/>
    <w:rsid w:val="00945517"/>
    <w:rsid w:val="00946F12"/>
    <w:rsid w:val="0094720B"/>
    <w:rsid w:val="00947BA5"/>
    <w:rsid w:val="00947BE3"/>
    <w:rsid w:val="009522FA"/>
    <w:rsid w:val="00953B88"/>
    <w:rsid w:val="00957A76"/>
    <w:rsid w:val="00960365"/>
    <w:rsid w:val="009614FB"/>
    <w:rsid w:val="00963280"/>
    <w:rsid w:val="0096395B"/>
    <w:rsid w:val="009644B6"/>
    <w:rsid w:val="0096457C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B2681"/>
    <w:rsid w:val="009C2983"/>
    <w:rsid w:val="009C3809"/>
    <w:rsid w:val="009C4C63"/>
    <w:rsid w:val="009C5912"/>
    <w:rsid w:val="009C6EDC"/>
    <w:rsid w:val="009D34A1"/>
    <w:rsid w:val="009D462D"/>
    <w:rsid w:val="009D47BF"/>
    <w:rsid w:val="009D72F3"/>
    <w:rsid w:val="009E01E6"/>
    <w:rsid w:val="009E28EC"/>
    <w:rsid w:val="009E3328"/>
    <w:rsid w:val="009E3A6D"/>
    <w:rsid w:val="009E3EB4"/>
    <w:rsid w:val="009E6A3A"/>
    <w:rsid w:val="009E7917"/>
    <w:rsid w:val="009F0F08"/>
    <w:rsid w:val="009F42C8"/>
    <w:rsid w:val="009F4922"/>
    <w:rsid w:val="009F7901"/>
    <w:rsid w:val="00A000F8"/>
    <w:rsid w:val="00A0598E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4F89"/>
    <w:rsid w:val="00A2670F"/>
    <w:rsid w:val="00A267B0"/>
    <w:rsid w:val="00A273CF"/>
    <w:rsid w:val="00A3284D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ECE"/>
    <w:rsid w:val="00A5372F"/>
    <w:rsid w:val="00A55B20"/>
    <w:rsid w:val="00A56AFB"/>
    <w:rsid w:val="00A613F3"/>
    <w:rsid w:val="00A62FF1"/>
    <w:rsid w:val="00A64C2B"/>
    <w:rsid w:val="00A678D2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3C3D"/>
    <w:rsid w:val="00A86ED6"/>
    <w:rsid w:val="00A8797D"/>
    <w:rsid w:val="00A91816"/>
    <w:rsid w:val="00A92BF2"/>
    <w:rsid w:val="00A92D5E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3956"/>
    <w:rsid w:val="00AB46AE"/>
    <w:rsid w:val="00AB5D6A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6C7A"/>
    <w:rsid w:val="00AD3713"/>
    <w:rsid w:val="00AD38B9"/>
    <w:rsid w:val="00AD3D75"/>
    <w:rsid w:val="00AD40E8"/>
    <w:rsid w:val="00AE09DC"/>
    <w:rsid w:val="00AE3126"/>
    <w:rsid w:val="00AE3EC0"/>
    <w:rsid w:val="00AE4AA4"/>
    <w:rsid w:val="00AE66AB"/>
    <w:rsid w:val="00AE7E16"/>
    <w:rsid w:val="00AF64A5"/>
    <w:rsid w:val="00AF796C"/>
    <w:rsid w:val="00B065D4"/>
    <w:rsid w:val="00B06838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20571"/>
    <w:rsid w:val="00B20953"/>
    <w:rsid w:val="00B252FC"/>
    <w:rsid w:val="00B27AD5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3E94"/>
    <w:rsid w:val="00B57214"/>
    <w:rsid w:val="00B57AEE"/>
    <w:rsid w:val="00B62C40"/>
    <w:rsid w:val="00B63B3D"/>
    <w:rsid w:val="00B65067"/>
    <w:rsid w:val="00B7420C"/>
    <w:rsid w:val="00B77739"/>
    <w:rsid w:val="00B80C4A"/>
    <w:rsid w:val="00B8127D"/>
    <w:rsid w:val="00B81890"/>
    <w:rsid w:val="00B83564"/>
    <w:rsid w:val="00B83FC2"/>
    <w:rsid w:val="00B843D0"/>
    <w:rsid w:val="00B844B2"/>
    <w:rsid w:val="00B906C6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13D"/>
    <w:rsid w:val="00BB459C"/>
    <w:rsid w:val="00BB5671"/>
    <w:rsid w:val="00BB7459"/>
    <w:rsid w:val="00BC1473"/>
    <w:rsid w:val="00BC1DD0"/>
    <w:rsid w:val="00BC3E1D"/>
    <w:rsid w:val="00BC4791"/>
    <w:rsid w:val="00BC54AE"/>
    <w:rsid w:val="00BC6D90"/>
    <w:rsid w:val="00BC7ED2"/>
    <w:rsid w:val="00BD19E8"/>
    <w:rsid w:val="00BD3ADD"/>
    <w:rsid w:val="00BD461D"/>
    <w:rsid w:val="00BD4A8A"/>
    <w:rsid w:val="00BD51F2"/>
    <w:rsid w:val="00BE4154"/>
    <w:rsid w:val="00BE4602"/>
    <w:rsid w:val="00BE4B50"/>
    <w:rsid w:val="00BE4DB9"/>
    <w:rsid w:val="00BE631A"/>
    <w:rsid w:val="00BF0D9A"/>
    <w:rsid w:val="00BF109D"/>
    <w:rsid w:val="00BF3DD7"/>
    <w:rsid w:val="00BF5079"/>
    <w:rsid w:val="00BF63A1"/>
    <w:rsid w:val="00BF67EA"/>
    <w:rsid w:val="00BF7B5B"/>
    <w:rsid w:val="00C0231D"/>
    <w:rsid w:val="00C02D1D"/>
    <w:rsid w:val="00C02F3A"/>
    <w:rsid w:val="00C04919"/>
    <w:rsid w:val="00C05439"/>
    <w:rsid w:val="00C0579D"/>
    <w:rsid w:val="00C05A05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5651"/>
    <w:rsid w:val="00C262E1"/>
    <w:rsid w:val="00C30DF2"/>
    <w:rsid w:val="00C3294A"/>
    <w:rsid w:val="00C36D6B"/>
    <w:rsid w:val="00C42DA2"/>
    <w:rsid w:val="00C4306F"/>
    <w:rsid w:val="00C4457C"/>
    <w:rsid w:val="00C474A4"/>
    <w:rsid w:val="00C47682"/>
    <w:rsid w:val="00C4793C"/>
    <w:rsid w:val="00C50659"/>
    <w:rsid w:val="00C5162F"/>
    <w:rsid w:val="00C52F8A"/>
    <w:rsid w:val="00C60004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19F6"/>
    <w:rsid w:val="00C94844"/>
    <w:rsid w:val="00C9572D"/>
    <w:rsid w:val="00CA0DF5"/>
    <w:rsid w:val="00CA31D4"/>
    <w:rsid w:val="00CA67E0"/>
    <w:rsid w:val="00CB2623"/>
    <w:rsid w:val="00CB4740"/>
    <w:rsid w:val="00CB5BC0"/>
    <w:rsid w:val="00CB676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F032C"/>
    <w:rsid w:val="00CF0889"/>
    <w:rsid w:val="00CF1D82"/>
    <w:rsid w:val="00CF3960"/>
    <w:rsid w:val="00CF445C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12048"/>
    <w:rsid w:val="00D1326E"/>
    <w:rsid w:val="00D13A7B"/>
    <w:rsid w:val="00D14F91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4BE"/>
    <w:rsid w:val="00D315DF"/>
    <w:rsid w:val="00D345D4"/>
    <w:rsid w:val="00D36610"/>
    <w:rsid w:val="00D369F2"/>
    <w:rsid w:val="00D37929"/>
    <w:rsid w:val="00D45580"/>
    <w:rsid w:val="00D455A8"/>
    <w:rsid w:val="00D469FD"/>
    <w:rsid w:val="00D47360"/>
    <w:rsid w:val="00D53BB0"/>
    <w:rsid w:val="00D571F7"/>
    <w:rsid w:val="00D57708"/>
    <w:rsid w:val="00D57EFD"/>
    <w:rsid w:val="00D61251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16D"/>
    <w:rsid w:val="00DA4B7C"/>
    <w:rsid w:val="00DA66D4"/>
    <w:rsid w:val="00DA6C31"/>
    <w:rsid w:val="00DB0BDE"/>
    <w:rsid w:val="00DB0F5D"/>
    <w:rsid w:val="00DB15B2"/>
    <w:rsid w:val="00DB1AF7"/>
    <w:rsid w:val="00DB2506"/>
    <w:rsid w:val="00DB432A"/>
    <w:rsid w:val="00DB4686"/>
    <w:rsid w:val="00DB66B6"/>
    <w:rsid w:val="00DB7D10"/>
    <w:rsid w:val="00DC1CC1"/>
    <w:rsid w:val="00DC3CC5"/>
    <w:rsid w:val="00DC41DE"/>
    <w:rsid w:val="00DD189C"/>
    <w:rsid w:val="00DD1E1F"/>
    <w:rsid w:val="00DD29DC"/>
    <w:rsid w:val="00DD2A8B"/>
    <w:rsid w:val="00DD4D07"/>
    <w:rsid w:val="00DD54A5"/>
    <w:rsid w:val="00DD5D2B"/>
    <w:rsid w:val="00DD6A04"/>
    <w:rsid w:val="00DD6C48"/>
    <w:rsid w:val="00DE0C0E"/>
    <w:rsid w:val="00DE1F37"/>
    <w:rsid w:val="00DE3106"/>
    <w:rsid w:val="00DE5748"/>
    <w:rsid w:val="00DE7DD4"/>
    <w:rsid w:val="00DE7DDC"/>
    <w:rsid w:val="00DF021C"/>
    <w:rsid w:val="00DF14B7"/>
    <w:rsid w:val="00DF372D"/>
    <w:rsid w:val="00DF58A9"/>
    <w:rsid w:val="00DF6E64"/>
    <w:rsid w:val="00DF78AB"/>
    <w:rsid w:val="00E01C60"/>
    <w:rsid w:val="00E04D31"/>
    <w:rsid w:val="00E04F17"/>
    <w:rsid w:val="00E04F5D"/>
    <w:rsid w:val="00E116E8"/>
    <w:rsid w:val="00E11BEF"/>
    <w:rsid w:val="00E13349"/>
    <w:rsid w:val="00E13420"/>
    <w:rsid w:val="00E13DE0"/>
    <w:rsid w:val="00E149E9"/>
    <w:rsid w:val="00E160EA"/>
    <w:rsid w:val="00E205F3"/>
    <w:rsid w:val="00E207DE"/>
    <w:rsid w:val="00E21BD8"/>
    <w:rsid w:val="00E26883"/>
    <w:rsid w:val="00E30758"/>
    <w:rsid w:val="00E334F9"/>
    <w:rsid w:val="00E3485E"/>
    <w:rsid w:val="00E40CD6"/>
    <w:rsid w:val="00E40FCC"/>
    <w:rsid w:val="00E46EA2"/>
    <w:rsid w:val="00E52813"/>
    <w:rsid w:val="00E54393"/>
    <w:rsid w:val="00E556D0"/>
    <w:rsid w:val="00E559E6"/>
    <w:rsid w:val="00E5659B"/>
    <w:rsid w:val="00E57986"/>
    <w:rsid w:val="00E57EF9"/>
    <w:rsid w:val="00E60D1B"/>
    <w:rsid w:val="00E61565"/>
    <w:rsid w:val="00E61B7B"/>
    <w:rsid w:val="00E63455"/>
    <w:rsid w:val="00E70475"/>
    <w:rsid w:val="00E71EFD"/>
    <w:rsid w:val="00E74EA9"/>
    <w:rsid w:val="00E77753"/>
    <w:rsid w:val="00E77838"/>
    <w:rsid w:val="00E80B85"/>
    <w:rsid w:val="00E82AD8"/>
    <w:rsid w:val="00E83DE8"/>
    <w:rsid w:val="00E85A45"/>
    <w:rsid w:val="00E90862"/>
    <w:rsid w:val="00E91F60"/>
    <w:rsid w:val="00E929B5"/>
    <w:rsid w:val="00E92EF7"/>
    <w:rsid w:val="00E938F8"/>
    <w:rsid w:val="00E95328"/>
    <w:rsid w:val="00E96610"/>
    <w:rsid w:val="00EA108A"/>
    <w:rsid w:val="00EA424A"/>
    <w:rsid w:val="00EA5238"/>
    <w:rsid w:val="00EA7371"/>
    <w:rsid w:val="00EB1F49"/>
    <w:rsid w:val="00EB51FC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1BF8"/>
    <w:rsid w:val="00ED25F4"/>
    <w:rsid w:val="00ED34B9"/>
    <w:rsid w:val="00ED41BB"/>
    <w:rsid w:val="00ED46EC"/>
    <w:rsid w:val="00ED5809"/>
    <w:rsid w:val="00EE0EEE"/>
    <w:rsid w:val="00EE192D"/>
    <w:rsid w:val="00EE39AB"/>
    <w:rsid w:val="00EE44B5"/>
    <w:rsid w:val="00EE67B8"/>
    <w:rsid w:val="00EF05DF"/>
    <w:rsid w:val="00EF2793"/>
    <w:rsid w:val="00EF4758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7F4D"/>
    <w:rsid w:val="00F3009E"/>
    <w:rsid w:val="00F331F6"/>
    <w:rsid w:val="00F3495F"/>
    <w:rsid w:val="00F367E7"/>
    <w:rsid w:val="00F401A7"/>
    <w:rsid w:val="00F414B4"/>
    <w:rsid w:val="00F41C15"/>
    <w:rsid w:val="00F42182"/>
    <w:rsid w:val="00F423B8"/>
    <w:rsid w:val="00F42A4A"/>
    <w:rsid w:val="00F42FD4"/>
    <w:rsid w:val="00F469A8"/>
    <w:rsid w:val="00F5247E"/>
    <w:rsid w:val="00F56D4C"/>
    <w:rsid w:val="00F60362"/>
    <w:rsid w:val="00F6468E"/>
    <w:rsid w:val="00F65380"/>
    <w:rsid w:val="00F67A88"/>
    <w:rsid w:val="00F70C6E"/>
    <w:rsid w:val="00F7253E"/>
    <w:rsid w:val="00F80F61"/>
    <w:rsid w:val="00F81C7A"/>
    <w:rsid w:val="00F839A1"/>
    <w:rsid w:val="00F846A0"/>
    <w:rsid w:val="00F8539D"/>
    <w:rsid w:val="00F867F7"/>
    <w:rsid w:val="00F86D9F"/>
    <w:rsid w:val="00F904B5"/>
    <w:rsid w:val="00F95755"/>
    <w:rsid w:val="00FA2E09"/>
    <w:rsid w:val="00FA3CBB"/>
    <w:rsid w:val="00FA6FBE"/>
    <w:rsid w:val="00FA7316"/>
    <w:rsid w:val="00FB07DE"/>
    <w:rsid w:val="00FB0ACD"/>
    <w:rsid w:val="00FB10DA"/>
    <w:rsid w:val="00FB2CDB"/>
    <w:rsid w:val="00FB39F4"/>
    <w:rsid w:val="00FB3BD1"/>
    <w:rsid w:val="00FB5B53"/>
    <w:rsid w:val="00FB6512"/>
    <w:rsid w:val="00FC0BCB"/>
    <w:rsid w:val="00FC14FC"/>
    <w:rsid w:val="00FC245C"/>
    <w:rsid w:val="00FC25B1"/>
    <w:rsid w:val="00FC2F66"/>
    <w:rsid w:val="00FC4166"/>
    <w:rsid w:val="00FC6325"/>
    <w:rsid w:val="00FC78A1"/>
    <w:rsid w:val="00FD2120"/>
    <w:rsid w:val="00FD4A93"/>
    <w:rsid w:val="00FD6199"/>
    <w:rsid w:val="00FD619F"/>
    <w:rsid w:val="00FD686F"/>
    <w:rsid w:val="00FE139B"/>
    <w:rsid w:val="00FE383E"/>
    <w:rsid w:val="00FE7433"/>
    <w:rsid w:val="00FF14AB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2004</Words>
  <Characters>11428</Characters>
  <Application>Microsoft Office Word</Application>
  <DocSecurity>0</DocSecurity>
  <Lines>95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79</cp:revision>
  <cp:lastPrinted>2019-03-01T14:03:00Z</cp:lastPrinted>
  <dcterms:created xsi:type="dcterms:W3CDTF">2019-03-01T09:44:00Z</dcterms:created>
  <dcterms:modified xsi:type="dcterms:W3CDTF">2019-03-02T15:44:00Z</dcterms:modified>
</cp:coreProperties>
</file>